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72577" w14:textId="235A4331" w:rsidR="00D0183B" w:rsidRDefault="00ED2B61" w:rsidP="001A0295">
      <w:pPr>
        <w:jc w:val="center"/>
        <w:rPr>
          <w:rFonts w:asciiTheme="majorHAnsi" w:hAnsiTheme="majorHAnsi"/>
          <w:b/>
          <w:sz w:val="28"/>
          <w:szCs w:val="28"/>
        </w:rPr>
      </w:pPr>
      <w:r w:rsidRPr="00ED2B61">
        <w:rPr>
          <w:rFonts w:asciiTheme="majorHAnsi" w:hAnsiTheme="majorHAnsi"/>
          <w:b/>
          <w:color w:val="984806" w:themeColor="accent6" w:themeShade="80"/>
          <w:sz w:val="28"/>
          <w:szCs w:val="28"/>
        </w:rPr>
        <w:t>Project Name</w:t>
      </w:r>
      <w:r w:rsidR="00D0183B">
        <w:rPr>
          <w:rFonts w:asciiTheme="majorHAnsi" w:hAnsiTheme="majorHAnsi"/>
          <w:b/>
          <w:sz w:val="28"/>
          <w:szCs w:val="28"/>
        </w:rPr>
        <w:t xml:space="preserve"> Drilling Project</w:t>
      </w:r>
    </w:p>
    <w:p w14:paraId="5644FF53" w14:textId="77777777" w:rsidR="00D0183B" w:rsidRDefault="00D0183B" w:rsidP="001A029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003FCBA" w14:textId="77777777" w:rsidR="00D0183B" w:rsidRDefault="00D0183B" w:rsidP="001A029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Financial Report</w:t>
      </w:r>
    </w:p>
    <w:p w14:paraId="240342CA" w14:textId="77777777" w:rsidR="00D0183B" w:rsidRDefault="00D0183B" w:rsidP="001A029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C260358" w14:textId="4DA4ABF9" w:rsidR="00372DDB" w:rsidRPr="00ED2B61" w:rsidRDefault="00ED2B61" w:rsidP="001A0295">
      <w:pPr>
        <w:jc w:val="center"/>
        <w:rPr>
          <w:rFonts w:asciiTheme="majorHAnsi" w:hAnsiTheme="majorHAnsi"/>
          <w:b/>
          <w:color w:val="984806" w:themeColor="accent6" w:themeShade="80"/>
          <w:sz w:val="28"/>
          <w:szCs w:val="28"/>
        </w:rPr>
      </w:pPr>
      <w:r w:rsidRPr="00ED2B61">
        <w:rPr>
          <w:rFonts w:asciiTheme="majorHAnsi" w:hAnsiTheme="majorHAnsi"/>
          <w:b/>
          <w:color w:val="984806" w:themeColor="accent6" w:themeShade="80"/>
          <w:sz w:val="28"/>
          <w:szCs w:val="28"/>
        </w:rPr>
        <w:t>Date</w:t>
      </w:r>
    </w:p>
    <w:p w14:paraId="495B1724" w14:textId="77777777" w:rsidR="00D0183B" w:rsidRDefault="00D0183B" w:rsidP="001A029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693A78E" w14:textId="77777777" w:rsidR="00D0183B" w:rsidRDefault="00D0183B" w:rsidP="001A0295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Prepared by</w:t>
      </w:r>
    </w:p>
    <w:p w14:paraId="298FC682" w14:textId="6057E363" w:rsidR="00D0183B" w:rsidRPr="00ED2B61" w:rsidRDefault="00ED2B61" w:rsidP="001A0295">
      <w:pPr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ED2B61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Lead PI name, institute, country, email, </w:t>
      </w:r>
      <w:proofErr w:type="gramStart"/>
      <w:r w:rsidRPr="00ED2B61">
        <w:rPr>
          <w:rFonts w:asciiTheme="majorHAnsi" w:hAnsiTheme="majorHAnsi"/>
          <w:color w:val="984806" w:themeColor="accent6" w:themeShade="80"/>
          <w:sz w:val="28"/>
          <w:szCs w:val="28"/>
        </w:rPr>
        <w:t>phone</w:t>
      </w:r>
      <w:proofErr w:type="gramEnd"/>
    </w:p>
    <w:p w14:paraId="0BBF2D7D" w14:textId="77777777" w:rsidR="00D0183B" w:rsidRDefault="00D0183B" w:rsidP="001A0295">
      <w:pPr>
        <w:jc w:val="center"/>
        <w:rPr>
          <w:rFonts w:asciiTheme="majorHAnsi" w:hAnsiTheme="majorHAnsi"/>
          <w:sz w:val="28"/>
          <w:szCs w:val="28"/>
        </w:rPr>
      </w:pPr>
    </w:p>
    <w:p w14:paraId="56ED6339" w14:textId="77777777" w:rsidR="00ED2B61" w:rsidRDefault="00D0183B" w:rsidP="001A0295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D0183B">
        <w:rPr>
          <w:rFonts w:asciiTheme="majorHAnsi" w:hAnsiTheme="majorHAnsi"/>
          <w:b/>
          <w:i/>
          <w:sz w:val="28"/>
          <w:szCs w:val="28"/>
        </w:rPr>
        <w:t xml:space="preserve">On behalf of Principal Investigators </w:t>
      </w:r>
    </w:p>
    <w:p w14:paraId="4040DA18" w14:textId="6C045D31" w:rsidR="00D0183B" w:rsidRPr="00D0183B" w:rsidRDefault="00D0183B" w:rsidP="001A0295">
      <w:pPr>
        <w:jc w:val="center"/>
        <w:rPr>
          <w:rFonts w:asciiTheme="majorHAnsi" w:hAnsiTheme="majorHAnsi"/>
          <w:b/>
          <w:i/>
          <w:sz w:val="28"/>
          <w:szCs w:val="28"/>
        </w:rPr>
      </w:pPr>
      <w:proofErr w:type="gramStart"/>
      <w:r w:rsidRPr="00D0183B">
        <w:rPr>
          <w:rFonts w:asciiTheme="majorHAnsi" w:hAnsiTheme="majorHAnsi"/>
          <w:b/>
          <w:i/>
          <w:sz w:val="28"/>
          <w:szCs w:val="28"/>
        </w:rPr>
        <w:t>with</w:t>
      </w:r>
      <w:proofErr w:type="gramEnd"/>
      <w:r w:rsidR="001A0295">
        <w:rPr>
          <w:rFonts w:asciiTheme="majorHAnsi" w:hAnsiTheme="majorHAnsi"/>
          <w:b/>
          <w:i/>
          <w:sz w:val="28"/>
          <w:szCs w:val="28"/>
        </w:rPr>
        <w:t xml:space="preserve"> financial contributions to </w:t>
      </w:r>
      <w:r w:rsidR="00ED2B61" w:rsidRPr="00ED2B61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Project name</w:t>
      </w:r>
      <w:r w:rsidR="00ED2B61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1A0295">
        <w:rPr>
          <w:rFonts w:asciiTheme="majorHAnsi" w:hAnsiTheme="majorHAnsi"/>
          <w:b/>
          <w:i/>
          <w:sz w:val="28"/>
          <w:szCs w:val="28"/>
        </w:rPr>
        <w:t>operations</w:t>
      </w:r>
    </w:p>
    <w:p w14:paraId="12FBA1B7" w14:textId="77777777" w:rsidR="00D0183B" w:rsidRDefault="00D0183B" w:rsidP="001A0295">
      <w:pPr>
        <w:jc w:val="center"/>
        <w:rPr>
          <w:rFonts w:asciiTheme="majorHAnsi" w:hAnsiTheme="majorHAnsi"/>
          <w:sz w:val="28"/>
          <w:szCs w:val="28"/>
        </w:rPr>
      </w:pPr>
    </w:p>
    <w:p w14:paraId="1A892310" w14:textId="717FB79E" w:rsidR="001A0295" w:rsidRDefault="00ED2B61" w:rsidP="001A0295">
      <w:pPr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ED2B61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PI name, institute, </w:t>
      </w:r>
      <w:proofErr w:type="gramStart"/>
      <w:r w:rsidRPr="00ED2B61">
        <w:rPr>
          <w:rFonts w:asciiTheme="majorHAnsi" w:hAnsiTheme="majorHAnsi"/>
          <w:color w:val="984806" w:themeColor="accent6" w:themeShade="80"/>
          <w:sz w:val="28"/>
          <w:szCs w:val="28"/>
        </w:rPr>
        <w:t>country</w:t>
      </w:r>
      <w:proofErr w:type="gramEnd"/>
    </w:p>
    <w:p w14:paraId="317F100D" w14:textId="77777777" w:rsidR="00ED2B61" w:rsidRPr="00ED2B61" w:rsidRDefault="00ED2B61" w:rsidP="00ED2B61">
      <w:pPr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ED2B61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PI name, institute, </w:t>
      </w:r>
      <w:proofErr w:type="gramStart"/>
      <w:r w:rsidRPr="00ED2B61">
        <w:rPr>
          <w:rFonts w:asciiTheme="majorHAnsi" w:hAnsiTheme="majorHAnsi"/>
          <w:color w:val="984806" w:themeColor="accent6" w:themeShade="80"/>
          <w:sz w:val="28"/>
          <w:szCs w:val="28"/>
        </w:rPr>
        <w:t>country</w:t>
      </w:r>
      <w:proofErr w:type="gramEnd"/>
    </w:p>
    <w:p w14:paraId="72978E2C" w14:textId="77777777" w:rsidR="00ED2B61" w:rsidRPr="00ED2B61" w:rsidRDefault="00ED2B61" w:rsidP="00ED2B61">
      <w:pPr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ED2B61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PI name, institute, </w:t>
      </w:r>
      <w:proofErr w:type="gramStart"/>
      <w:r w:rsidRPr="00ED2B61">
        <w:rPr>
          <w:rFonts w:asciiTheme="majorHAnsi" w:hAnsiTheme="majorHAnsi"/>
          <w:color w:val="984806" w:themeColor="accent6" w:themeShade="80"/>
          <w:sz w:val="28"/>
          <w:szCs w:val="28"/>
        </w:rPr>
        <w:t>country</w:t>
      </w:r>
      <w:proofErr w:type="gramEnd"/>
    </w:p>
    <w:p w14:paraId="28155F15" w14:textId="407BAA1B" w:rsidR="00ED2B61" w:rsidRDefault="00647765" w:rsidP="00ED2B61">
      <w:pPr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>
        <w:rPr>
          <w:rFonts w:asciiTheme="majorHAnsi" w:hAnsiTheme="majorHAnsi"/>
          <w:color w:val="984806" w:themeColor="accent6" w:themeShade="80"/>
          <w:sz w:val="28"/>
          <w:szCs w:val="28"/>
        </w:rPr>
        <w:t>N</w:t>
      </w:r>
    </w:p>
    <w:p w14:paraId="7B8FD6E9" w14:textId="53353B80" w:rsidR="00647765" w:rsidRDefault="00647765" w:rsidP="00ED2B61">
      <w:pPr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>
        <w:rPr>
          <w:rFonts w:asciiTheme="majorHAnsi" w:hAnsiTheme="majorHAnsi"/>
          <w:color w:val="984806" w:themeColor="accent6" w:themeShade="80"/>
          <w:sz w:val="28"/>
          <w:szCs w:val="28"/>
        </w:rPr>
        <w:t>N</w:t>
      </w:r>
    </w:p>
    <w:p w14:paraId="63399391" w14:textId="1CFE20A2" w:rsidR="00647765" w:rsidRDefault="00647765" w:rsidP="00ED2B61">
      <w:pPr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  <w:r>
        <w:rPr>
          <w:rFonts w:asciiTheme="majorHAnsi" w:hAnsiTheme="majorHAnsi"/>
          <w:color w:val="984806" w:themeColor="accent6" w:themeShade="80"/>
          <w:sz w:val="28"/>
          <w:szCs w:val="28"/>
        </w:rPr>
        <w:t>N</w:t>
      </w:r>
    </w:p>
    <w:p w14:paraId="3C388055" w14:textId="77777777" w:rsidR="00647765" w:rsidRPr="00ED2B61" w:rsidRDefault="00647765" w:rsidP="00ED2B61">
      <w:pPr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14:paraId="54F76233" w14:textId="77777777" w:rsidR="00ED2B61" w:rsidRPr="00ED2B61" w:rsidRDefault="00ED2B61" w:rsidP="001A0295">
      <w:pPr>
        <w:jc w:val="center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14:paraId="1A12CE0B" w14:textId="77777777" w:rsidR="001A0295" w:rsidRDefault="001A0295" w:rsidP="001A0295">
      <w:pPr>
        <w:jc w:val="center"/>
        <w:rPr>
          <w:rFonts w:asciiTheme="majorHAnsi" w:hAnsiTheme="majorHAnsi"/>
          <w:sz w:val="28"/>
          <w:szCs w:val="28"/>
        </w:rPr>
      </w:pPr>
    </w:p>
    <w:p w14:paraId="5E773C6F" w14:textId="77777777" w:rsidR="001A0295" w:rsidRDefault="001A0295" w:rsidP="001A0295">
      <w:pPr>
        <w:jc w:val="center"/>
        <w:rPr>
          <w:rFonts w:asciiTheme="majorHAnsi" w:hAnsiTheme="majorHAnsi"/>
          <w:sz w:val="28"/>
          <w:szCs w:val="28"/>
        </w:rPr>
      </w:pPr>
    </w:p>
    <w:p w14:paraId="1F565042" w14:textId="77777777" w:rsidR="00372DDB" w:rsidRDefault="00372DDB">
      <w:pPr>
        <w:rPr>
          <w:rFonts w:asciiTheme="majorHAnsi" w:hAnsiTheme="majorHAnsi"/>
          <w:b/>
        </w:rPr>
      </w:pPr>
    </w:p>
    <w:p w14:paraId="05E602A0" w14:textId="2F6BB06B" w:rsidR="006E05F9" w:rsidRDefault="00560A3F" w:rsidP="006E05F9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TABLE OF CONTENTS</w:t>
      </w:r>
    </w:p>
    <w:p w14:paraId="7950E4EF" w14:textId="77777777" w:rsidR="00560A3F" w:rsidRDefault="00560A3F" w:rsidP="006E05F9">
      <w:pPr>
        <w:rPr>
          <w:rFonts w:asciiTheme="majorHAnsi" w:hAnsiTheme="majorHAnsi"/>
          <w:u w:val="single"/>
        </w:rPr>
      </w:pPr>
    </w:p>
    <w:p w14:paraId="515BBBA2" w14:textId="37E5EDD3" w:rsidR="00560A3F" w:rsidRPr="00ED2B61" w:rsidRDefault="009453F4" w:rsidP="006E05F9">
      <w:pPr>
        <w:rPr>
          <w:rFonts w:asciiTheme="majorHAnsi" w:hAnsiTheme="majorHAnsi"/>
          <w:color w:val="984806" w:themeColor="accent6" w:themeShade="80"/>
        </w:rPr>
      </w:pPr>
      <w:r>
        <w:rPr>
          <w:rFonts w:asciiTheme="majorHAnsi" w:hAnsiTheme="majorHAnsi"/>
          <w:color w:val="984806" w:themeColor="accent6" w:themeShade="80"/>
        </w:rPr>
        <w:t xml:space="preserve">1. </w:t>
      </w:r>
      <w:r w:rsidR="00560A3F" w:rsidRPr="00ED2B61">
        <w:rPr>
          <w:rFonts w:asciiTheme="majorHAnsi" w:hAnsiTheme="majorHAnsi"/>
          <w:color w:val="984806" w:themeColor="accent6" w:themeShade="80"/>
        </w:rPr>
        <w:t>Overview of Funding</w:t>
      </w:r>
      <w:r w:rsidR="00560A3F" w:rsidRPr="00ED2B61">
        <w:rPr>
          <w:rFonts w:asciiTheme="majorHAnsi" w:hAnsiTheme="majorHAnsi"/>
          <w:color w:val="984806" w:themeColor="accent6" w:themeShade="80"/>
        </w:rPr>
        <w:tab/>
      </w:r>
      <w:r w:rsidR="00560A3F" w:rsidRPr="00ED2B61">
        <w:rPr>
          <w:rFonts w:asciiTheme="majorHAnsi" w:hAnsiTheme="majorHAnsi"/>
          <w:color w:val="984806" w:themeColor="accent6" w:themeShade="80"/>
        </w:rPr>
        <w:tab/>
      </w:r>
      <w:r w:rsidR="00560A3F" w:rsidRPr="00ED2B61">
        <w:rPr>
          <w:rFonts w:asciiTheme="majorHAnsi" w:hAnsiTheme="majorHAnsi"/>
          <w:color w:val="984806" w:themeColor="accent6" w:themeShade="80"/>
        </w:rPr>
        <w:tab/>
      </w:r>
      <w:r w:rsidR="00560A3F" w:rsidRPr="00ED2B61">
        <w:rPr>
          <w:rFonts w:asciiTheme="majorHAnsi" w:hAnsiTheme="majorHAnsi"/>
          <w:color w:val="984806" w:themeColor="accent6" w:themeShade="80"/>
        </w:rPr>
        <w:tab/>
      </w:r>
      <w:r w:rsidR="00560A3F" w:rsidRPr="00ED2B61">
        <w:rPr>
          <w:rFonts w:asciiTheme="majorHAnsi" w:hAnsiTheme="majorHAnsi"/>
          <w:color w:val="984806" w:themeColor="accent6" w:themeShade="80"/>
        </w:rPr>
        <w:tab/>
        <w:t xml:space="preserve">Page </w:t>
      </w:r>
      <w:r>
        <w:rPr>
          <w:rFonts w:asciiTheme="majorHAnsi" w:hAnsiTheme="majorHAnsi"/>
          <w:color w:val="984806" w:themeColor="accent6" w:themeShade="80"/>
        </w:rPr>
        <w:tab/>
      </w:r>
      <w:r w:rsidR="00560A3F" w:rsidRPr="00ED2B61">
        <w:rPr>
          <w:rFonts w:asciiTheme="majorHAnsi" w:hAnsiTheme="majorHAnsi"/>
          <w:color w:val="984806" w:themeColor="accent6" w:themeShade="80"/>
        </w:rPr>
        <w:t>1</w:t>
      </w:r>
    </w:p>
    <w:p w14:paraId="63FF68DF" w14:textId="02EE17D9" w:rsidR="006E05F9" w:rsidRPr="00ED2B61" w:rsidRDefault="00560A3F">
      <w:pPr>
        <w:rPr>
          <w:rFonts w:asciiTheme="majorHAnsi" w:hAnsiTheme="majorHAnsi"/>
          <w:color w:val="984806" w:themeColor="accent6" w:themeShade="80"/>
        </w:rPr>
      </w:pPr>
      <w:r w:rsidRPr="00ED2B61">
        <w:rPr>
          <w:rFonts w:asciiTheme="majorHAnsi" w:hAnsiTheme="majorHAnsi"/>
          <w:color w:val="984806" w:themeColor="accent6" w:themeShade="80"/>
        </w:rPr>
        <w:t>2. Overview of Expenditures</w:t>
      </w:r>
      <w:r w:rsidRPr="00ED2B61">
        <w:rPr>
          <w:rFonts w:asciiTheme="majorHAnsi" w:hAnsiTheme="majorHAnsi"/>
          <w:color w:val="984806" w:themeColor="accent6" w:themeShade="80"/>
        </w:rPr>
        <w:tab/>
      </w:r>
      <w:r w:rsidRPr="00ED2B61">
        <w:rPr>
          <w:rFonts w:asciiTheme="majorHAnsi" w:hAnsiTheme="majorHAnsi"/>
          <w:color w:val="984806" w:themeColor="accent6" w:themeShade="80"/>
        </w:rPr>
        <w:tab/>
      </w:r>
      <w:r w:rsidRPr="00ED2B61">
        <w:rPr>
          <w:rFonts w:asciiTheme="majorHAnsi" w:hAnsiTheme="majorHAnsi"/>
          <w:color w:val="984806" w:themeColor="accent6" w:themeShade="80"/>
        </w:rPr>
        <w:tab/>
      </w:r>
      <w:r w:rsidRPr="00ED2B61">
        <w:rPr>
          <w:rFonts w:asciiTheme="majorHAnsi" w:hAnsiTheme="majorHAnsi"/>
          <w:color w:val="984806" w:themeColor="accent6" w:themeShade="80"/>
        </w:rPr>
        <w:tab/>
      </w:r>
      <w:r w:rsidRPr="00ED2B61">
        <w:rPr>
          <w:rFonts w:asciiTheme="majorHAnsi" w:hAnsiTheme="majorHAnsi"/>
          <w:color w:val="984806" w:themeColor="accent6" w:themeShade="80"/>
        </w:rPr>
        <w:tab/>
        <w:t xml:space="preserve">Page </w:t>
      </w:r>
      <w:r w:rsidR="00ED2B61">
        <w:rPr>
          <w:rFonts w:asciiTheme="majorHAnsi" w:hAnsiTheme="majorHAnsi"/>
          <w:color w:val="984806" w:themeColor="accent6" w:themeShade="80"/>
        </w:rPr>
        <w:tab/>
        <w:t>x</w:t>
      </w:r>
    </w:p>
    <w:p w14:paraId="2EFC2D01" w14:textId="64E94344" w:rsidR="00560A3F" w:rsidRPr="00ED2B61" w:rsidRDefault="009453F4">
      <w:pPr>
        <w:rPr>
          <w:rFonts w:asciiTheme="majorHAnsi" w:hAnsiTheme="majorHAnsi"/>
          <w:color w:val="984806" w:themeColor="accent6" w:themeShade="80"/>
        </w:rPr>
      </w:pPr>
      <w:r>
        <w:rPr>
          <w:rFonts w:asciiTheme="majorHAnsi" w:hAnsiTheme="majorHAnsi"/>
          <w:color w:val="984806" w:themeColor="accent6" w:themeShade="80"/>
        </w:rPr>
        <w:t xml:space="preserve">3. </w:t>
      </w:r>
      <w:r w:rsidR="00560A3F" w:rsidRPr="00ED2B61">
        <w:rPr>
          <w:rFonts w:asciiTheme="majorHAnsi" w:hAnsiTheme="majorHAnsi"/>
          <w:color w:val="984806" w:themeColor="accent6" w:themeShade="80"/>
        </w:rPr>
        <w:t>Overview of Budget Balance</w:t>
      </w:r>
      <w:r w:rsidR="00560A3F" w:rsidRPr="00ED2B61">
        <w:rPr>
          <w:rFonts w:asciiTheme="majorHAnsi" w:hAnsiTheme="majorHAnsi"/>
          <w:color w:val="984806" w:themeColor="accent6" w:themeShade="80"/>
        </w:rPr>
        <w:tab/>
      </w:r>
      <w:r w:rsidR="00560A3F" w:rsidRPr="00ED2B61">
        <w:rPr>
          <w:rFonts w:asciiTheme="majorHAnsi" w:hAnsiTheme="majorHAnsi"/>
          <w:color w:val="984806" w:themeColor="accent6" w:themeShade="80"/>
        </w:rPr>
        <w:tab/>
      </w:r>
      <w:r w:rsidR="00560A3F" w:rsidRPr="00ED2B61">
        <w:rPr>
          <w:rFonts w:asciiTheme="majorHAnsi" w:hAnsiTheme="majorHAnsi"/>
          <w:color w:val="984806" w:themeColor="accent6" w:themeShade="80"/>
        </w:rPr>
        <w:tab/>
      </w:r>
      <w:r w:rsidR="00560A3F" w:rsidRPr="00ED2B61">
        <w:rPr>
          <w:rFonts w:asciiTheme="majorHAnsi" w:hAnsiTheme="majorHAnsi"/>
          <w:color w:val="984806" w:themeColor="accent6" w:themeShade="80"/>
        </w:rPr>
        <w:tab/>
        <w:t xml:space="preserve">Page </w:t>
      </w:r>
      <w:r w:rsidR="00ED2B61">
        <w:rPr>
          <w:rFonts w:asciiTheme="majorHAnsi" w:hAnsiTheme="majorHAnsi"/>
          <w:color w:val="984806" w:themeColor="accent6" w:themeShade="80"/>
        </w:rPr>
        <w:tab/>
        <w:t>x</w:t>
      </w:r>
    </w:p>
    <w:p w14:paraId="2446C2D5" w14:textId="4D2E5C71" w:rsidR="00560A3F" w:rsidRPr="00ED2B61" w:rsidRDefault="009453F4">
      <w:pPr>
        <w:rPr>
          <w:rFonts w:asciiTheme="majorHAnsi" w:hAnsiTheme="majorHAnsi"/>
          <w:color w:val="984806" w:themeColor="accent6" w:themeShade="80"/>
        </w:rPr>
      </w:pPr>
      <w:r>
        <w:rPr>
          <w:rFonts w:asciiTheme="majorHAnsi" w:hAnsiTheme="majorHAnsi"/>
          <w:color w:val="984806" w:themeColor="accent6" w:themeShade="80"/>
        </w:rPr>
        <w:t xml:space="preserve">4. </w:t>
      </w:r>
      <w:r w:rsidR="00560A3F" w:rsidRPr="00ED2B61">
        <w:rPr>
          <w:rFonts w:asciiTheme="majorHAnsi" w:hAnsiTheme="majorHAnsi"/>
          <w:color w:val="984806" w:themeColor="accent6" w:themeShade="80"/>
        </w:rPr>
        <w:t>Detailed Desc</w:t>
      </w:r>
      <w:r w:rsidR="00ED2B61">
        <w:rPr>
          <w:rFonts w:asciiTheme="majorHAnsi" w:hAnsiTheme="majorHAnsi"/>
          <w:color w:val="984806" w:themeColor="accent6" w:themeShade="80"/>
        </w:rPr>
        <w:t>ription of Expenditures</w:t>
      </w:r>
      <w:r w:rsidR="00ED2B61">
        <w:rPr>
          <w:rFonts w:asciiTheme="majorHAnsi" w:hAnsiTheme="majorHAnsi"/>
          <w:color w:val="984806" w:themeColor="accent6" w:themeShade="80"/>
        </w:rPr>
        <w:tab/>
      </w:r>
      <w:r w:rsidR="00ED2B61">
        <w:rPr>
          <w:rFonts w:asciiTheme="majorHAnsi" w:hAnsiTheme="majorHAnsi"/>
          <w:color w:val="984806" w:themeColor="accent6" w:themeShade="80"/>
        </w:rPr>
        <w:tab/>
      </w:r>
      <w:r w:rsidR="00ED2B61">
        <w:rPr>
          <w:rFonts w:asciiTheme="majorHAnsi" w:hAnsiTheme="majorHAnsi"/>
          <w:color w:val="984806" w:themeColor="accent6" w:themeShade="80"/>
        </w:rPr>
        <w:tab/>
        <w:t>Page</w:t>
      </w:r>
      <w:r w:rsidR="00ED2B61">
        <w:rPr>
          <w:rFonts w:asciiTheme="majorHAnsi" w:hAnsiTheme="majorHAnsi"/>
          <w:color w:val="984806" w:themeColor="accent6" w:themeShade="80"/>
        </w:rPr>
        <w:tab/>
        <w:t>x</w:t>
      </w:r>
    </w:p>
    <w:p w14:paraId="4E4BE344" w14:textId="069D4454" w:rsidR="00560A3F" w:rsidRPr="00ED2B61" w:rsidRDefault="00560A3F">
      <w:pPr>
        <w:rPr>
          <w:rFonts w:asciiTheme="majorHAnsi" w:hAnsiTheme="majorHAnsi"/>
          <w:color w:val="984806" w:themeColor="accent6" w:themeShade="80"/>
        </w:rPr>
      </w:pPr>
      <w:r w:rsidRPr="00ED2B61">
        <w:rPr>
          <w:rFonts w:asciiTheme="majorHAnsi" w:hAnsiTheme="majorHAnsi"/>
          <w:color w:val="984806" w:themeColor="accent6" w:themeShade="80"/>
        </w:rPr>
        <w:t>5. Overview of Contract</w:t>
      </w:r>
      <w:r w:rsidR="00ED2B61">
        <w:rPr>
          <w:rFonts w:asciiTheme="majorHAnsi" w:hAnsiTheme="majorHAnsi"/>
          <w:color w:val="984806" w:themeColor="accent6" w:themeShade="80"/>
        </w:rPr>
        <w:t>or Costs and Payments</w:t>
      </w:r>
      <w:r w:rsidR="00ED2B61">
        <w:rPr>
          <w:rFonts w:asciiTheme="majorHAnsi" w:hAnsiTheme="majorHAnsi"/>
          <w:color w:val="984806" w:themeColor="accent6" w:themeShade="80"/>
        </w:rPr>
        <w:tab/>
      </w:r>
      <w:r w:rsidR="00ED2B61">
        <w:rPr>
          <w:rFonts w:asciiTheme="majorHAnsi" w:hAnsiTheme="majorHAnsi"/>
          <w:color w:val="984806" w:themeColor="accent6" w:themeShade="80"/>
        </w:rPr>
        <w:tab/>
        <w:t>Page</w:t>
      </w:r>
      <w:r w:rsidR="00ED2B61">
        <w:rPr>
          <w:rFonts w:asciiTheme="majorHAnsi" w:hAnsiTheme="majorHAnsi"/>
          <w:color w:val="984806" w:themeColor="accent6" w:themeShade="80"/>
        </w:rPr>
        <w:tab/>
        <w:t>x</w:t>
      </w:r>
    </w:p>
    <w:p w14:paraId="7A7B6A2F" w14:textId="3E149D5E" w:rsidR="00D106C5" w:rsidRPr="00ED2B61" w:rsidRDefault="009453F4">
      <w:pPr>
        <w:rPr>
          <w:rFonts w:asciiTheme="majorHAnsi" w:hAnsiTheme="majorHAnsi"/>
          <w:color w:val="984806" w:themeColor="accent6" w:themeShade="80"/>
        </w:rPr>
      </w:pPr>
      <w:r>
        <w:rPr>
          <w:rFonts w:asciiTheme="majorHAnsi" w:hAnsiTheme="majorHAnsi"/>
          <w:color w:val="984806" w:themeColor="accent6" w:themeShade="80"/>
        </w:rPr>
        <w:t xml:space="preserve">6. </w:t>
      </w:r>
      <w:r w:rsidR="00560A3F" w:rsidRPr="00ED2B61">
        <w:rPr>
          <w:rFonts w:asciiTheme="majorHAnsi" w:hAnsiTheme="majorHAnsi"/>
          <w:color w:val="984806" w:themeColor="accent6" w:themeShade="80"/>
        </w:rPr>
        <w:t xml:space="preserve">Description </w:t>
      </w:r>
      <w:r w:rsidR="00ED2B61">
        <w:rPr>
          <w:rFonts w:asciiTheme="majorHAnsi" w:hAnsiTheme="majorHAnsi"/>
          <w:color w:val="984806" w:themeColor="accent6" w:themeShade="80"/>
        </w:rPr>
        <w:t>of Expenditures by ICDP</w:t>
      </w:r>
      <w:r w:rsidR="00ED2B61">
        <w:rPr>
          <w:rFonts w:asciiTheme="majorHAnsi" w:hAnsiTheme="majorHAnsi"/>
          <w:color w:val="984806" w:themeColor="accent6" w:themeShade="80"/>
        </w:rPr>
        <w:tab/>
      </w:r>
      <w:r w:rsidR="00ED2B61">
        <w:rPr>
          <w:rFonts w:asciiTheme="majorHAnsi" w:hAnsiTheme="majorHAnsi"/>
          <w:color w:val="984806" w:themeColor="accent6" w:themeShade="80"/>
        </w:rPr>
        <w:tab/>
      </w:r>
      <w:r w:rsidR="00ED2B61">
        <w:rPr>
          <w:rFonts w:asciiTheme="majorHAnsi" w:hAnsiTheme="majorHAnsi"/>
          <w:color w:val="984806" w:themeColor="accent6" w:themeShade="80"/>
        </w:rPr>
        <w:tab/>
        <w:t>Page</w:t>
      </w:r>
      <w:r w:rsidR="00ED2B61">
        <w:rPr>
          <w:rFonts w:asciiTheme="majorHAnsi" w:hAnsiTheme="majorHAnsi"/>
          <w:color w:val="984806" w:themeColor="accent6" w:themeShade="80"/>
        </w:rPr>
        <w:tab/>
        <w:t>x</w:t>
      </w:r>
    </w:p>
    <w:p w14:paraId="58672E6B" w14:textId="6BA583DF" w:rsidR="001A0295" w:rsidRDefault="001A029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69D52102" w14:textId="77777777" w:rsidR="00560A3F" w:rsidRPr="00ED2B61" w:rsidRDefault="00560A3F" w:rsidP="00560A3F">
      <w:pPr>
        <w:rPr>
          <w:rFonts w:asciiTheme="majorHAnsi" w:hAnsiTheme="majorHAnsi"/>
          <w:b/>
        </w:rPr>
      </w:pPr>
      <w:r w:rsidRPr="00ED2B61">
        <w:rPr>
          <w:rFonts w:asciiTheme="majorHAnsi" w:hAnsiTheme="majorHAnsi"/>
          <w:b/>
        </w:rPr>
        <w:lastRenderedPageBreak/>
        <w:t>PREFACE</w:t>
      </w:r>
    </w:p>
    <w:p w14:paraId="30603028" w14:textId="31E92F5B" w:rsidR="00560A3F" w:rsidRDefault="00560A3F" w:rsidP="00560A3F">
      <w:pPr>
        <w:rPr>
          <w:rFonts w:asciiTheme="majorHAnsi" w:hAnsiTheme="majorHAnsi"/>
        </w:rPr>
      </w:pPr>
      <w:r w:rsidRPr="00372DDB">
        <w:rPr>
          <w:rFonts w:asciiTheme="majorHAnsi" w:hAnsiTheme="majorHAnsi"/>
        </w:rPr>
        <w:t xml:space="preserve">This report explains </w:t>
      </w:r>
      <w:r>
        <w:rPr>
          <w:rFonts w:asciiTheme="majorHAnsi" w:hAnsiTheme="majorHAnsi"/>
        </w:rPr>
        <w:t xml:space="preserve">and details </w:t>
      </w:r>
      <w:r w:rsidRPr="00372DDB">
        <w:rPr>
          <w:rFonts w:asciiTheme="majorHAnsi" w:hAnsiTheme="majorHAnsi"/>
        </w:rPr>
        <w:t xml:space="preserve">costs related to </w:t>
      </w:r>
      <w:r>
        <w:rPr>
          <w:rFonts w:asciiTheme="majorHAnsi" w:hAnsiTheme="majorHAnsi"/>
        </w:rPr>
        <w:t>drilling operations</w:t>
      </w:r>
      <w:r w:rsidRPr="00372DDB">
        <w:rPr>
          <w:rFonts w:asciiTheme="majorHAnsi" w:hAnsiTheme="majorHAnsi"/>
        </w:rPr>
        <w:t xml:space="preserve"> </w:t>
      </w:r>
      <w:r w:rsidR="00ED2B61">
        <w:rPr>
          <w:rFonts w:asciiTheme="majorHAnsi" w:hAnsiTheme="majorHAnsi"/>
        </w:rPr>
        <w:t>………</w:t>
      </w:r>
    </w:p>
    <w:p w14:paraId="75242D9E" w14:textId="77777777" w:rsidR="00560A3F" w:rsidRDefault="00560A3F">
      <w:pPr>
        <w:rPr>
          <w:rFonts w:asciiTheme="majorHAnsi" w:hAnsiTheme="majorHAnsi"/>
          <w:b/>
          <w:u w:val="single"/>
        </w:rPr>
      </w:pPr>
    </w:p>
    <w:p w14:paraId="07F7045B" w14:textId="77777777" w:rsidR="00560A3F" w:rsidRDefault="00560A3F">
      <w:pPr>
        <w:rPr>
          <w:rFonts w:asciiTheme="majorHAnsi" w:hAnsiTheme="majorHAnsi"/>
          <w:b/>
          <w:u w:val="single"/>
        </w:rPr>
      </w:pPr>
    </w:p>
    <w:p w14:paraId="096C9EEF" w14:textId="4B372611" w:rsidR="006E05F9" w:rsidRPr="00ED2B61" w:rsidRDefault="00BE5DC6">
      <w:pPr>
        <w:rPr>
          <w:rFonts w:asciiTheme="majorHAnsi" w:hAnsiTheme="majorHAnsi"/>
          <w:b/>
        </w:rPr>
      </w:pPr>
      <w:r w:rsidRPr="00ED2B61">
        <w:rPr>
          <w:rFonts w:asciiTheme="majorHAnsi" w:hAnsiTheme="majorHAnsi"/>
          <w:b/>
        </w:rPr>
        <w:t xml:space="preserve">1.  </w:t>
      </w:r>
      <w:r w:rsidR="00F31AB8" w:rsidRPr="00ED2B61">
        <w:rPr>
          <w:rFonts w:asciiTheme="majorHAnsi" w:hAnsiTheme="majorHAnsi"/>
          <w:b/>
        </w:rPr>
        <w:t>OVERVIEW OF FUNDING</w:t>
      </w:r>
    </w:p>
    <w:p w14:paraId="2719E50F" w14:textId="77777777" w:rsidR="00013604" w:rsidRDefault="00013604">
      <w:pPr>
        <w:rPr>
          <w:rFonts w:asciiTheme="majorHAnsi" w:hAnsiTheme="majorHAnsi"/>
        </w:rPr>
      </w:pPr>
    </w:p>
    <w:p w14:paraId="77D14E70" w14:textId="04FE3A67" w:rsidR="00181698" w:rsidRDefault="00181698" w:rsidP="00181698">
      <w:pPr>
        <w:rPr>
          <w:rFonts w:asciiTheme="majorHAnsi" w:hAnsiTheme="majorHAnsi"/>
        </w:rPr>
      </w:pPr>
      <w:r w:rsidRPr="00A71324">
        <w:rPr>
          <w:rFonts w:asciiTheme="majorHAnsi" w:hAnsiTheme="majorHAnsi"/>
          <w:b/>
        </w:rPr>
        <w:t>ICDP</w:t>
      </w:r>
      <w:r w:rsidRPr="00A71324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 ICDP awarded </w:t>
      </w:r>
      <w:r w:rsidR="009453F4">
        <w:rPr>
          <w:rFonts w:asciiTheme="majorHAnsi" w:hAnsiTheme="majorHAnsi"/>
        </w:rPr>
        <w:t>$</w:t>
      </w:r>
      <w:r w:rsidR="009453F4" w:rsidRPr="00181698">
        <w:rPr>
          <w:rFonts w:ascii="Calibri" w:eastAsia="Times New Roman" w:hAnsi="Calibri"/>
          <w:b/>
          <w:bCs/>
          <w:color w:val="000000"/>
        </w:rPr>
        <w:t xml:space="preserve"> </w:t>
      </w:r>
      <w:r w:rsidR="009453F4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>
        <w:rPr>
          <w:rFonts w:asciiTheme="majorHAnsi" w:hAnsiTheme="majorHAnsi"/>
        </w:rPr>
        <w:t xml:space="preserve">.  Expenditures were overseen by </w:t>
      </w:r>
      <w:r w:rsidRPr="00ED2B61">
        <w:rPr>
          <w:rFonts w:asciiTheme="majorHAnsi" w:hAnsiTheme="majorHAnsi"/>
          <w:color w:val="984806" w:themeColor="accent6" w:themeShade="80"/>
        </w:rPr>
        <w:t>name lead PI</w:t>
      </w:r>
      <w:r>
        <w:rPr>
          <w:rFonts w:asciiTheme="majorHAnsi" w:hAnsiTheme="majorHAnsi"/>
        </w:rPr>
        <w:t xml:space="preserve">.  ICDP payments contributed to </w:t>
      </w:r>
      <w:r w:rsidRPr="00ED2B61">
        <w:rPr>
          <w:rFonts w:asciiTheme="majorHAnsi" w:hAnsiTheme="majorHAnsi"/>
          <w:color w:val="984806" w:themeColor="accent6" w:themeShade="80"/>
        </w:rPr>
        <w:t>all aspects</w:t>
      </w:r>
      <w:r>
        <w:rPr>
          <w:rFonts w:asciiTheme="majorHAnsi" w:hAnsiTheme="majorHAnsi"/>
        </w:rPr>
        <w:t xml:space="preserve"> of the project, from site preparation and mobilization, to drilling operations, to demobilization.  Payments were made directly to contractors, in addition to funds administered by </w:t>
      </w:r>
      <w:proofErr w:type="spellStart"/>
      <w:proofErr w:type="gramStart"/>
      <w:r w:rsidR="009453F4">
        <w:rPr>
          <w:rFonts w:asciiTheme="majorHAnsi" w:hAnsiTheme="majorHAnsi"/>
          <w:color w:val="984806" w:themeColor="accent6" w:themeShade="80"/>
        </w:rPr>
        <w:t>aaa</w:t>
      </w:r>
      <w:proofErr w:type="spellEnd"/>
      <w:proofErr w:type="gramEnd"/>
      <w:r w:rsidRPr="00ED2B61">
        <w:rPr>
          <w:rFonts w:asciiTheme="majorHAnsi" w:hAnsiTheme="majorHAnsi"/>
          <w:color w:val="984806" w:themeColor="accent6" w:themeShade="80"/>
        </w:rPr>
        <w:t xml:space="preserve"> institute</w:t>
      </w:r>
      <w:r>
        <w:rPr>
          <w:rFonts w:asciiTheme="majorHAnsi" w:hAnsiTheme="majorHAnsi"/>
        </w:rPr>
        <w:t xml:space="preserve"> and funds deposited by ICDP into an</w:t>
      </w:r>
      <w:r w:rsidRPr="00ED2B61">
        <w:rPr>
          <w:rFonts w:asciiTheme="majorHAnsi" w:hAnsiTheme="majorHAnsi"/>
          <w:color w:val="984806" w:themeColor="accent6" w:themeShade="80"/>
        </w:rPr>
        <w:t xml:space="preserve"> </w:t>
      </w:r>
      <w:r w:rsidR="009453F4" w:rsidRPr="009453F4">
        <w:rPr>
          <w:rFonts w:asciiTheme="majorHAnsi" w:hAnsiTheme="majorHAnsi"/>
          <w:color w:val="984806" w:themeColor="accent6" w:themeShade="80"/>
        </w:rPr>
        <w:t>Project name</w:t>
      </w:r>
      <w:r w:rsidRPr="00ED2B61">
        <w:rPr>
          <w:rFonts w:asciiTheme="majorHAnsi" w:hAnsiTheme="majorHAnsi"/>
          <w:color w:val="984806" w:themeColor="accent6" w:themeShade="80"/>
        </w:rPr>
        <w:t xml:space="preserve"> </w:t>
      </w:r>
      <w:r>
        <w:rPr>
          <w:rFonts w:asciiTheme="majorHAnsi" w:hAnsiTheme="majorHAnsi"/>
        </w:rPr>
        <w:t xml:space="preserve">project account overseen by the PIs.  </w:t>
      </w:r>
    </w:p>
    <w:p w14:paraId="33BB2808" w14:textId="77777777" w:rsidR="00181698" w:rsidRDefault="00181698" w:rsidP="00181698">
      <w:pPr>
        <w:rPr>
          <w:rFonts w:asciiTheme="majorHAnsi" w:hAnsiTheme="majorHAnsi"/>
        </w:rPr>
      </w:pPr>
    </w:p>
    <w:p w14:paraId="2DFB92CC" w14:textId="3764802B" w:rsidR="00181698" w:rsidRDefault="009453F4" w:rsidP="00181698">
      <w:pPr>
        <w:rPr>
          <w:rFonts w:asciiTheme="majorHAnsi" w:hAnsiTheme="majorHAnsi"/>
        </w:rPr>
      </w:pPr>
      <w:proofErr w:type="spellStart"/>
      <w:proofErr w:type="gramStart"/>
      <w:r>
        <w:rPr>
          <w:rFonts w:ascii="Calibri" w:eastAsia="Times New Roman" w:hAnsi="Calibri"/>
          <w:b/>
          <w:bCs/>
          <w:color w:val="984806" w:themeColor="accent6" w:themeShade="80"/>
        </w:rPr>
        <w:t>aaa</w:t>
      </w:r>
      <w:proofErr w:type="spellEnd"/>
      <w:proofErr w:type="gramEnd"/>
      <w:r w:rsidR="00181698">
        <w:rPr>
          <w:rFonts w:asciiTheme="majorHAnsi" w:hAnsiTheme="majorHAnsi"/>
          <w:b/>
        </w:rPr>
        <w:t>:</w:t>
      </w:r>
      <w:r w:rsidR="00181698">
        <w:rPr>
          <w:rFonts w:asciiTheme="majorHAnsi" w:hAnsiTheme="majorHAnsi"/>
        </w:rPr>
        <w:t xml:space="preserve">  The </w:t>
      </w:r>
      <w:proofErr w:type="spellStart"/>
      <w:r>
        <w:rPr>
          <w:rFonts w:ascii="Calibri" w:eastAsia="Times New Roman" w:hAnsi="Calibri"/>
          <w:b/>
          <w:bCs/>
          <w:color w:val="984806" w:themeColor="accent6" w:themeShade="80"/>
        </w:rPr>
        <w:t>aaa</w:t>
      </w:r>
      <w:proofErr w:type="spellEnd"/>
      <w:r w:rsidR="00181698" w:rsidRPr="00181698">
        <w:rPr>
          <w:rFonts w:asciiTheme="majorHAnsi" w:hAnsiTheme="majorHAnsi"/>
          <w:color w:val="984806" w:themeColor="accent6" w:themeShade="80"/>
        </w:rPr>
        <w:t xml:space="preserve"> </w:t>
      </w:r>
      <w:r w:rsidR="00181698">
        <w:rPr>
          <w:rFonts w:asciiTheme="majorHAnsi" w:hAnsiTheme="majorHAnsi"/>
        </w:rPr>
        <w:t>contributed $</w:t>
      </w:r>
      <w:r w:rsidR="00181698" w:rsidRPr="00181698">
        <w:rPr>
          <w:rFonts w:ascii="Calibri" w:eastAsia="Times New Roman" w:hAnsi="Calibri"/>
          <w:b/>
          <w:bCs/>
          <w:color w:val="000000"/>
        </w:rPr>
        <w:t xml:space="preserve"> </w:t>
      </w:r>
      <w:r w:rsidR="00181698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 w:rsidR="00181698">
        <w:rPr>
          <w:rFonts w:asciiTheme="majorHAnsi" w:hAnsiTheme="majorHAnsi"/>
        </w:rPr>
        <w:t xml:space="preserve"> to operations costs through grants to </w:t>
      </w:r>
      <w:r w:rsidR="00181698" w:rsidRPr="00181698">
        <w:rPr>
          <w:rFonts w:asciiTheme="majorHAnsi" w:hAnsiTheme="majorHAnsi"/>
          <w:color w:val="984806" w:themeColor="accent6" w:themeShade="80"/>
        </w:rPr>
        <w:t>PI</w:t>
      </w:r>
      <w:r w:rsidR="00181698">
        <w:rPr>
          <w:rFonts w:asciiTheme="majorHAnsi" w:hAnsiTheme="majorHAnsi"/>
        </w:rPr>
        <w:t xml:space="preserve">.  This includes costs for site visits, travel and field costs during drilling operations for </w:t>
      </w:r>
      <w:proofErr w:type="spellStart"/>
      <w:r w:rsidR="00E032DB" w:rsidRPr="00E032DB">
        <w:rPr>
          <w:rFonts w:asciiTheme="majorHAnsi" w:hAnsiTheme="majorHAnsi"/>
          <w:color w:val="984806" w:themeColor="accent6" w:themeShade="80"/>
        </w:rPr>
        <w:t>aaa</w:t>
      </w:r>
      <w:proofErr w:type="spellEnd"/>
      <w:r w:rsidR="00181698">
        <w:rPr>
          <w:rFonts w:asciiTheme="majorHAnsi" w:hAnsiTheme="majorHAnsi"/>
        </w:rPr>
        <w:t xml:space="preserve"> and </w:t>
      </w:r>
      <w:proofErr w:type="spellStart"/>
      <w:r w:rsidR="00E032DB" w:rsidRPr="00E032DB">
        <w:rPr>
          <w:rFonts w:asciiTheme="majorHAnsi" w:hAnsiTheme="majorHAnsi"/>
          <w:color w:val="984806" w:themeColor="accent6" w:themeShade="80"/>
        </w:rPr>
        <w:t>bbb</w:t>
      </w:r>
      <w:proofErr w:type="spellEnd"/>
      <w:r w:rsidR="00181698">
        <w:rPr>
          <w:rFonts w:asciiTheme="majorHAnsi" w:hAnsiTheme="majorHAnsi"/>
        </w:rPr>
        <w:t xml:space="preserve"> participants, project administration and management costs, and payments directly to the drilling contractor ($</w:t>
      </w:r>
      <w:r>
        <w:rPr>
          <w:rFonts w:asciiTheme="majorHAnsi" w:hAnsiTheme="majorHAnsi"/>
        </w:rPr>
        <w:t xml:space="preserve"> </w:t>
      </w:r>
      <w:r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 w:rsidR="00181698">
        <w:rPr>
          <w:rFonts w:asciiTheme="majorHAnsi" w:hAnsiTheme="majorHAnsi"/>
        </w:rPr>
        <w:t>).</w:t>
      </w:r>
    </w:p>
    <w:p w14:paraId="273B786C" w14:textId="77777777" w:rsidR="00181698" w:rsidRDefault="00181698" w:rsidP="00181698">
      <w:pPr>
        <w:rPr>
          <w:rFonts w:asciiTheme="majorHAnsi" w:hAnsiTheme="majorHAnsi"/>
        </w:rPr>
      </w:pPr>
    </w:p>
    <w:p w14:paraId="2F8798AF" w14:textId="5A62A5C8" w:rsidR="00181698" w:rsidRDefault="009453F4" w:rsidP="00181698">
      <w:pPr>
        <w:rPr>
          <w:rFonts w:asciiTheme="majorHAnsi" w:hAnsiTheme="majorHAnsi"/>
        </w:rPr>
      </w:pPr>
      <w:proofErr w:type="gramStart"/>
      <w:r>
        <w:rPr>
          <w:rFonts w:ascii="Calibri" w:eastAsia="Times New Roman" w:hAnsi="Calibri"/>
          <w:b/>
          <w:bCs/>
          <w:color w:val="984806" w:themeColor="accent6" w:themeShade="80"/>
        </w:rPr>
        <w:t>aa</w:t>
      </w:r>
      <w:proofErr w:type="gramEnd"/>
      <w:r w:rsidR="00181698">
        <w:rPr>
          <w:rFonts w:asciiTheme="majorHAnsi" w:hAnsiTheme="majorHAnsi"/>
          <w:b/>
        </w:rPr>
        <w:t>:</w:t>
      </w:r>
      <w:r w:rsidR="00181698">
        <w:rPr>
          <w:rFonts w:asciiTheme="majorHAnsi" w:hAnsiTheme="majorHAnsi"/>
        </w:rPr>
        <w:t xml:space="preserve">  </w:t>
      </w:r>
      <w:proofErr w:type="spellStart"/>
      <w:r>
        <w:rPr>
          <w:rFonts w:ascii="Calibri" w:eastAsia="Times New Roman" w:hAnsi="Calibri"/>
          <w:b/>
          <w:bCs/>
          <w:color w:val="984806" w:themeColor="accent6" w:themeShade="80"/>
        </w:rPr>
        <w:t>aaa</w:t>
      </w:r>
      <w:proofErr w:type="spellEnd"/>
      <w:r w:rsidR="00181698">
        <w:rPr>
          <w:rFonts w:asciiTheme="majorHAnsi" w:hAnsiTheme="majorHAnsi"/>
        </w:rPr>
        <w:t xml:space="preserve"> grants to </w:t>
      </w:r>
      <w:r w:rsidR="00181698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 w:rsidR="00181698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181698">
        <w:rPr>
          <w:rFonts w:asciiTheme="majorHAnsi" w:hAnsiTheme="majorHAnsi"/>
        </w:rPr>
        <w:t>covered travel and field costs during drilling operations for ………………………………..</w:t>
      </w:r>
    </w:p>
    <w:p w14:paraId="7FF9360E" w14:textId="77777777" w:rsidR="00181698" w:rsidRDefault="00181698" w:rsidP="00181698">
      <w:pPr>
        <w:rPr>
          <w:rFonts w:asciiTheme="majorHAnsi" w:hAnsiTheme="majorHAnsi"/>
        </w:rPr>
      </w:pPr>
    </w:p>
    <w:p w14:paraId="169BB80A" w14:textId="4F94464E" w:rsidR="00181698" w:rsidRDefault="009453F4" w:rsidP="00181698">
      <w:pPr>
        <w:rPr>
          <w:rFonts w:asciiTheme="majorHAnsi" w:hAnsiTheme="majorHAnsi"/>
        </w:rPr>
      </w:pPr>
      <w:proofErr w:type="spellStart"/>
      <w:proofErr w:type="gramStart"/>
      <w:r>
        <w:rPr>
          <w:rFonts w:ascii="Calibri" w:eastAsia="Times New Roman" w:hAnsi="Calibri"/>
          <w:b/>
          <w:bCs/>
          <w:color w:val="984806" w:themeColor="accent6" w:themeShade="80"/>
        </w:rPr>
        <w:t>bbb</w:t>
      </w:r>
      <w:proofErr w:type="spellEnd"/>
      <w:proofErr w:type="gramEnd"/>
      <w:r w:rsidR="00181698">
        <w:rPr>
          <w:rFonts w:asciiTheme="majorHAnsi" w:hAnsiTheme="majorHAnsi"/>
          <w:b/>
        </w:rPr>
        <w:t>:</w:t>
      </w:r>
      <w:r w:rsidR="00181698">
        <w:rPr>
          <w:rFonts w:asciiTheme="majorHAnsi" w:hAnsiTheme="majorHAnsi"/>
        </w:rPr>
        <w:t xml:space="preserve">  </w:t>
      </w:r>
      <w:proofErr w:type="spellStart"/>
      <w:r>
        <w:rPr>
          <w:rFonts w:ascii="Calibri" w:eastAsia="Times New Roman" w:hAnsi="Calibri"/>
          <w:b/>
          <w:bCs/>
          <w:color w:val="984806" w:themeColor="accent6" w:themeShade="80"/>
        </w:rPr>
        <w:t>bbb</w:t>
      </w:r>
      <w:proofErr w:type="spellEnd"/>
      <w:r w:rsidR="00181698">
        <w:rPr>
          <w:rFonts w:asciiTheme="majorHAnsi" w:hAnsiTheme="majorHAnsi"/>
        </w:rPr>
        <w:t xml:space="preserve"> grants to </w:t>
      </w:r>
      <w:r w:rsidR="00181698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 w:rsidR="00181698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181698">
        <w:rPr>
          <w:rFonts w:asciiTheme="majorHAnsi" w:hAnsiTheme="majorHAnsi"/>
        </w:rPr>
        <w:t>covered travel and field costs during drilling operations for ……………………………….</w:t>
      </w:r>
    </w:p>
    <w:p w14:paraId="6EF02255" w14:textId="77777777" w:rsidR="00181698" w:rsidRDefault="00181698" w:rsidP="00181698">
      <w:pPr>
        <w:rPr>
          <w:rFonts w:asciiTheme="majorHAnsi" w:hAnsiTheme="majorHAnsi"/>
        </w:rPr>
      </w:pPr>
    </w:p>
    <w:p w14:paraId="0D621AC2" w14:textId="5FAB26F0" w:rsidR="00181698" w:rsidRDefault="009453F4" w:rsidP="00181698">
      <w:pPr>
        <w:rPr>
          <w:rFonts w:asciiTheme="majorHAnsi" w:hAnsiTheme="majorHAnsi"/>
        </w:rPr>
      </w:pPr>
      <w:proofErr w:type="gramStart"/>
      <w:r>
        <w:rPr>
          <w:rFonts w:ascii="Calibri" w:eastAsia="Times New Roman" w:hAnsi="Calibri"/>
          <w:b/>
          <w:bCs/>
          <w:color w:val="984806" w:themeColor="accent6" w:themeShade="80"/>
        </w:rPr>
        <w:t>ccc</w:t>
      </w:r>
      <w:proofErr w:type="gramEnd"/>
      <w:r w:rsidR="00181698">
        <w:rPr>
          <w:rFonts w:asciiTheme="majorHAnsi" w:hAnsiTheme="majorHAnsi"/>
          <w:b/>
        </w:rPr>
        <w:t>:</w:t>
      </w:r>
      <w:r w:rsidR="00181698">
        <w:rPr>
          <w:rFonts w:asciiTheme="majorHAnsi" w:hAnsiTheme="majorHAnsi"/>
        </w:rPr>
        <w:t xml:space="preserve">  </w:t>
      </w:r>
      <w:r>
        <w:rPr>
          <w:rFonts w:ascii="Calibri" w:eastAsia="Times New Roman" w:hAnsi="Calibri"/>
          <w:b/>
          <w:bCs/>
          <w:color w:val="984806" w:themeColor="accent6" w:themeShade="80"/>
        </w:rPr>
        <w:t>ccc</w:t>
      </w:r>
      <w:r w:rsidR="00181698">
        <w:rPr>
          <w:rFonts w:asciiTheme="majorHAnsi" w:hAnsiTheme="majorHAnsi"/>
        </w:rPr>
        <w:t xml:space="preserve"> grants to </w:t>
      </w:r>
      <w:r w:rsidR="00181698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 w:rsidR="00181698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181698">
        <w:rPr>
          <w:rFonts w:asciiTheme="majorHAnsi" w:hAnsiTheme="majorHAnsi"/>
        </w:rPr>
        <w:t>covered travel and field costs during drilling operations for ……………………………….</w:t>
      </w:r>
    </w:p>
    <w:p w14:paraId="07A92BF8" w14:textId="77777777" w:rsidR="00181698" w:rsidRDefault="00181698" w:rsidP="00181698">
      <w:pPr>
        <w:rPr>
          <w:rFonts w:asciiTheme="majorHAnsi" w:hAnsiTheme="majorHAnsi"/>
        </w:rPr>
      </w:pPr>
    </w:p>
    <w:p w14:paraId="00087202" w14:textId="63973688" w:rsidR="00181698" w:rsidRDefault="009453F4" w:rsidP="00181698">
      <w:pPr>
        <w:rPr>
          <w:rFonts w:asciiTheme="majorHAnsi" w:hAnsiTheme="majorHAnsi"/>
        </w:rPr>
      </w:pPr>
      <w:proofErr w:type="spellStart"/>
      <w:proofErr w:type="gramStart"/>
      <w:r>
        <w:rPr>
          <w:rFonts w:ascii="Calibri" w:eastAsia="Times New Roman" w:hAnsi="Calibri"/>
          <w:b/>
          <w:bCs/>
          <w:color w:val="984806" w:themeColor="accent6" w:themeShade="80"/>
        </w:rPr>
        <w:t>ddd</w:t>
      </w:r>
      <w:proofErr w:type="spellEnd"/>
      <w:proofErr w:type="gramEnd"/>
      <w:r w:rsidR="00181698">
        <w:rPr>
          <w:rFonts w:asciiTheme="majorHAnsi" w:hAnsiTheme="majorHAnsi"/>
          <w:b/>
        </w:rPr>
        <w:t>:</w:t>
      </w:r>
      <w:r w:rsidR="00181698">
        <w:rPr>
          <w:rFonts w:asciiTheme="majorHAnsi" w:hAnsiTheme="majorHAnsi"/>
        </w:rPr>
        <w:t xml:space="preserve">  </w:t>
      </w:r>
      <w:proofErr w:type="spellStart"/>
      <w:r>
        <w:rPr>
          <w:rFonts w:ascii="Calibri" w:eastAsia="Times New Roman" w:hAnsi="Calibri"/>
          <w:b/>
          <w:bCs/>
          <w:color w:val="984806" w:themeColor="accent6" w:themeShade="80"/>
        </w:rPr>
        <w:t>ddd</w:t>
      </w:r>
      <w:proofErr w:type="spellEnd"/>
      <w:r w:rsidR="00181698">
        <w:rPr>
          <w:rFonts w:asciiTheme="majorHAnsi" w:hAnsiTheme="majorHAnsi"/>
        </w:rPr>
        <w:t xml:space="preserve"> grants to </w:t>
      </w:r>
      <w:r w:rsidR="00181698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 w:rsidR="00181698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181698">
        <w:rPr>
          <w:rFonts w:asciiTheme="majorHAnsi" w:hAnsiTheme="majorHAnsi"/>
        </w:rPr>
        <w:t>covered travel and field costs during drilling operations for ……………………………….</w:t>
      </w:r>
    </w:p>
    <w:p w14:paraId="545A67FC" w14:textId="77777777" w:rsidR="00D0183B" w:rsidRDefault="00D0183B">
      <w:pPr>
        <w:rPr>
          <w:rFonts w:asciiTheme="majorHAnsi" w:hAnsiTheme="majorHAnsi"/>
        </w:rPr>
      </w:pPr>
    </w:p>
    <w:p w14:paraId="2B5408E9" w14:textId="7ABCB1AC" w:rsidR="00391B36" w:rsidRPr="00ED2B61" w:rsidRDefault="00ED2B61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Table 1:</w:t>
      </w:r>
      <w:r w:rsidR="00D0183B" w:rsidRPr="00ED2B61">
        <w:rPr>
          <w:rFonts w:asciiTheme="majorHAnsi" w:hAnsiTheme="majorHAnsi"/>
          <w:i/>
        </w:rPr>
        <w:t xml:space="preserve">  Funding Sources for the </w:t>
      </w:r>
      <w:r w:rsidRPr="00ED2B61">
        <w:rPr>
          <w:rFonts w:asciiTheme="majorHAnsi" w:hAnsiTheme="majorHAnsi"/>
          <w:i/>
          <w:color w:val="984806" w:themeColor="accent6" w:themeShade="80"/>
        </w:rPr>
        <w:t>Project name</w:t>
      </w:r>
      <w:r w:rsidRPr="00ED2B61">
        <w:rPr>
          <w:rFonts w:asciiTheme="majorHAnsi" w:hAnsiTheme="majorHAnsi"/>
          <w:i/>
        </w:rPr>
        <w:t xml:space="preserve"> Drilling Project</w:t>
      </w:r>
    </w:p>
    <w:p w14:paraId="498A1742" w14:textId="77777777" w:rsidR="00ED2B61" w:rsidRPr="00D0183B" w:rsidRDefault="00ED2B61">
      <w:pPr>
        <w:rPr>
          <w:rFonts w:asciiTheme="majorHAnsi" w:hAnsiTheme="majorHAnsi"/>
          <w:b/>
        </w:rPr>
      </w:pPr>
    </w:p>
    <w:tbl>
      <w:tblPr>
        <w:tblW w:w="89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5"/>
        <w:gridCol w:w="1350"/>
        <w:gridCol w:w="1394"/>
        <w:gridCol w:w="4816"/>
      </w:tblGrid>
      <w:tr w:rsidR="00D0183B" w:rsidRPr="00D0183B" w14:paraId="01664128" w14:textId="77777777" w:rsidTr="00D0183B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AEBB" w14:textId="77777777" w:rsidR="00D0183B" w:rsidRPr="00D0183B" w:rsidRDefault="00D0183B" w:rsidP="00D0183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0183B">
              <w:rPr>
                <w:rFonts w:ascii="Calibri" w:eastAsia="Times New Roman" w:hAnsi="Calibri"/>
                <w:b/>
                <w:bCs/>
                <w:color w:val="000000"/>
              </w:rPr>
              <w:t>Agency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1ED7" w14:textId="77777777" w:rsidR="00D0183B" w:rsidRPr="00D0183B" w:rsidRDefault="00D0183B" w:rsidP="00D0183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0183B">
              <w:rPr>
                <w:rFonts w:ascii="Calibri" w:eastAsia="Times New Roman" w:hAnsi="Calibri"/>
                <w:b/>
                <w:bCs/>
                <w:color w:val="000000"/>
              </w:rPr>
              <w:t>Amount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EEF3" w14:textId="77777777" w:rsidR="00D0183B" w:rsidRPr="00D0183B" w:rsidRDefault="00D0183B" w:rsidP="00D0183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0183B">
              <w:rPr>
                <w:rFonts w:ascii="Calibri" w:eastAsia="Times New Roman" w:hAnsi="Calibri"/>
                <w:b/>
                <w:bCs/>
                <w:color w:val="000000"/>
              </w:rPr>
              <w:t>PI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01C" w14:textId="77777777" w:rsidR="00D0183B" w:rsidRPr="00D0183B" w:rsidRDefault="00D0183B" w:rsidP="00D0183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0183B">
              <w:rPr>
                <w:rFonts w:ascii="Calibri" w:eastAsia="Times New Roman" w:hAnsi="Calibri"/>
                <w:b/>
                <w:bCs/>
                <w:color w:val="000000"/>
              </w:rPr>
              <w:t>Description of Expenditures</w:t>
            </w:r>
          </w:p>
        </w:tc>
      </w:tr>
      <w:tr w:rsidR="00D0183B" w:rsidRPr="00D0183B" w14:paraId="3121F292" w14:textId="77777777" w:rsidTr="00D0183B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4ABC" w14:textId="77777777" w:rsidR="00D0183B" w:rsidRPr="00D0183B" w:rsidRDefault="00D0183B" w:rsidP="00D0183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0183B">
              <w:rPr>
                <w:rFonts w:ascii="Calibri" w:eastAsia="Times New Roman" w:hAnsi="Calibri"/>
                <w:b/>
                <w:bCs/>
                <w:color w:val="000000"/>
              </w:rPr>
              <w:t>ICDP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F8C5" w14:textId="00F7472D" w:rsidR="00D0183B" w:rsidRPr="00D0183B" w:rsidRDefault="009453F4" w:rsidP="00D0183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Theme="majorHAnsi" w:hAnsiTheme="majorHAnsi"/>
              </w:rPr>
              <w:t>$</w:t>
            </w:r>
            <w:r w:rsidRPr="00181698">
              <w:rPr>
                <w:rFonts w:ascii="Calibri" w:eastAsia="Times New Roman" w:hAnsi="Calibri"/>
                <w:b/>
                <w:bCs/>
                <w:color w:val="00000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8724" w14:textId="19387540" w:rsidR="00D0183B" w:rsidRPr="00ED2B61" w:rsidRDefault="00ED2B61" w:rsidP="00D0183B">
            <w:pPr>
              <w:rPr>
                <w:rFonts w:ascii="Calibri" w:eastAsia="Times New Roman" w:hAnsi="Calibri"/>
                <w:color w:val="984806" w:themeColor="accent6" w:themeShade="80"/>
              </w:rPr>
            </w:pPr>
            <w:r>
              <w:rPr>
                <w:rFonts w:ascii="Calibri" w:eastAsia="Times New Roman" w:hAnsi="Calibri"/>
                <w:color w:val="984806" w:themeColor="accent6" w:themeShade="80"/>
              </w:rPr>
              <w:t>PI</w:t>
            </w:r>
            <w:r w:rsidR="00D0183B" w:rsidRPr="00ED2B61">
              <w:rPr>
                <w:rFonts w:ascii="Calibri" w:eastAsia="Times New Roman" w:hAnsi="Calibri"/>
                <w:color w:val="984806" w:themeColor="accent6" w:themeShade="80"/>
              </w:rPr>
              <w:t xml:space="preserve"> Team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474B" w14:textId="77777777" w:rsidR="00D0183B" w:rsidRPr="00D0183B" w:rsidRDefault="00D0183B" w:rsidP="00D0183B">
            <w:pPr>
              <w:rPr>
                <w:rFonts w:ascii="Calibri" w:eastAsia="Times New Roman" w:hAnsi="Calibri"/>
                <w:color w:val="000000"/>
              </w:rPr>
            </w:pPr>
            <w:r w:rsidRPr="00D0183B">
              <w:rPr>
                <w:rFonts w:ascii="Calibri" w:eastAsia="Times New Roman" w:hAnsi="Calibri"/>
                <w:color w:val="000000"/>
              </w:rPr>
              <w:t>All phases of project</w:t>
            </w:r>
          </w:p>
        </w:tc>
      </w:tr>
      <w:tr w:rsidR="00D0183B" w:rsidRPr="00D0183B" w14:paraId="17C595F1" w14:textId="77777777" w:rsidTr="00D0183B">
        <w:trPr>
          <w:trHeight w:val="6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9B49" w14:textId="0D37CD65" w:rsidR="00D0183B" w:rsidRPr="00181698" w:rsidRDefault="009453F4" w:rsidP="00D0183B">
            <w:pPr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aaa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2DF7" w14:textId="1C3B775B" w:rsidR="00D0183B" w:rsidRPr="00181698" w:rsidRDefault="009453F4" w:rsidP="00D0183B">
            <w:pPr>
              <w:rPr>
                <w:rFonts w:ascii="Calibri" w:eastAsia="Times New Roman" w:hAnsi="Calibri"/>
                <w:color w:val="984806" w:themeColor="accent6" w:themeShade="80"/>
              </w:rPr>
            </w:pPr>
            <w:r>
              <w:rPr>
                <w:rFonts w:asciiTheme="majorHAnsi" w:hAnsiTheme="majorHAnsi"/>
              </w:rPr>
              <w:t>$</w:t>
            </w:r>
            <w:r w:rsidRPr="00181698">
              <w:rPr>
                <w:rFonts w:ascii="Calibri" w:eastAsia="Times New Roman" w:hAnsi="Calibri"/>
                <w:b/>
                <w:bCs/>
                <w:color w:val="00000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2CAD" w14:textId="18116847" w:rsidR="00D0183B" w:rsidRPr="00181698" w:rsidRDefault="00ED2B61" w:rsidP="00D0183B">
            <w:pPr>
              <w:rPr>
                <w:rFonts w:ascii="Calibri" w:eastAsia="Times New Roman" w:hAnsi="Calibri"/>
                <w:color w:val="984806" w:themeColor="accent6" w:themeShade="80"/>
              </w:rPr>
            </w:pPr>
            <w:r w:rsidRPr="00181698">
              <w:rPr>
                <w:rFonts w:ascii="Calibri" w:eastAsia="Times New Roman" w:hAnsi="Calibri"/>
                <w:color w:val="984806" w:themeColor="accent6" w:themeShade="80"/>
              </w:rPr>
              <w:t>PI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E1C7" w14:textId="0E99B016" w:rsidR="00D0183B" w:rsidRPr="00181698" w:rsidRDefault="00D0183B" w:rsidP="00181698">
            <w:pPr>
              <w:rPr>
                <w:rFonts w:ascii="Calibri" w:eastAsia="Times New Roman" w:hAnsi="Calibri"/>
                <w:color w:val="984806" w:themeColor="accent6" w:themeShade="80"/>
              </w:rPr>
            </w:pPr>
            <w:r w:rsidRPr="00181698">
              <w:rPr>
                <w:rFonts w:ascii="Calibri" w:eastAsia="Times New Roman" w:hAnsi="Calibri"/>
                <w:color w:val="984806" w:themeColor="accent6" w:themeShade="80"/>
              </w:rPr>
              <w:t xml:space="preserve">Field and Travel costs, site visits, drilling operations costs paid to </w:t>
            </w:r>
            <w:r w:rsidR="00181698" w:rsidRPr="00181698">
              <w:rPr>
                <w:rFonts w:ascii="Calibri" w:eastAsia="Times New Roman" w:hAnsi="Calibri"/>
                <w:color w:val="984806" w:themeColor="accent6" w:themeShade="80"/>
              </w:rPr>
              <w:t>operator</w:t>
            </w:r>
          </w:p>
        </w:tc>
      </w:tr>
      <w:tr w:rsidR="00D0183B" w:rsidRPr="00D0183B" w14:paraId="14F342C6" w14:textId="77777777" w:rsidTr="00D0183B">
        <w:trPr>
          <w:trHeight w:val="6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01C4" w14:textId="3DA7BB9F" w:rsidR="00D0183B" w:rsidRPr="00181698" w:rsidRDefault="009453F4" w:rsidP="00D0183B">
            <w:pPr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bbb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6D0E" w14:textId="3B42057E" w:rsidR="00D0183B" w:rsidRPr="00181698" w:rsidRDefault="009453F4" w:rsidP="00D0183B">
            <w:pPr>
              <w:rPr>
                <w:rFonts w:ascii="Calibri" w:eastAsia="Times New Roman" w:hAnsi="Calibri"/>
                <w:color w:val="984806" w:themeColor="accent6" w:themeShade="80"/>
              </w:rPr>
            </w:pPr>
            <w:r>
              <w:rPr>
                <w:rFonts w:asciiTheme="majorHAnsi" w:hAnsiTheme="majorHAnsi"/>
              </w:rPr>
              <w:t>$</w:t>
            </w:r>
            <w:r w:rsidRPr="00181698">
              <w:rPr>
                <w:rFonts w:ascii="Calibri" w:eastAsia="Times New Roman" w:hAnsi="Calibri"/>
                <w:b/>
                <w:bCs/>
                <w:color w:val="00000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9C68" w14:textId="42167E6B" w:rsidR="00D0183B" w:rsidRPr="00181698" w:rsidRDefault="00ED2B61" w:rsidP="00D0183B">
            <w:pPr>
              <w:rPr>
                <w:rFonts w:ascii="Calibri" w:eastAsia="Times New Roman" w:hAnsi="Calibri"/>
                <w:color w:val="984806" w:themeColor="accent6" w:themeShade="80"/>
              </w:rPr>
            </w:pPr>
            <w:r w:rsidRPr="00181698">
              <w:rPr>
                <w:rFonts w:ascii="Calibri" w:eastAsia="Times New Roman" w:hAnsi="Calibri"/>
                <w:color w:val="984806" w:themeColor="accent6" w:themeShade="80"/>
              </w:rPr>
              <w:t>PI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3864" w14:textId="7F5B4D69" w:rsidR="00D0183B" w:rsidRPr="00181698" w:rsidRDefault="00D0183B" w:rsidP="00181698">
            <w:pPr>
              <w:rPr>
                <w:rFonts w:ascii="Calibri" w:eastAsia="Times New Roman" w:hAnsi="Calibri"/>
                <w:color w:val="984806" w:themeColor="accent6" w:themeShade="80"/>
              </w:rPr>
            </w:pPr>
            <w:r w:rsidRPr="00181698">
              <w:rPr>
                <w:rFonts w:ascii="Calibri" w:eastAsia="Times New Roman" w:hAnsi="Calibri"/>
                <w:color w:val="984806" w:themeColor="accent6" w:themeShade="80"/>
              </w:rPr>
              <w:t>Field and travel costs, shipment, drilling operations costs comingled at ICDP</w:t>
            </w:r>
          </w:p>
        </w:tc>
      </w:tr>
      <w:tr w:rsidR="00D0183B" w:rsidRPr="00D0183B" w14:paraId="6A792615" w14:textId="77777777" w:rsidTr="00D0183B">
        <w:trPr>
          <w:trHeight w:val="6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5BA" w14:textId="7A0D79A7" w:rsidR="00D0183B" w:rsidRPr="00181698" w:rsidRDefault="009453F4" w:rsidP="00D0183B">
            <w:pPr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</w:pPr>
            <w:r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ccc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B92" w14:textId="29F8B010" w:rsidR="00D0183B" w:rsidRPr="00181698" w:rsidRDefault="009453F4" w:rsidP="00D0183B">
            <w:pPr>
              <w:rPr>
                <w:rFonts w:ascii="Calibri" w:eastAsia="Times New Roman" w:hAnsi="Calibri"/>
                <w:color w:val="984806" w:themeColor="accent6" w:themeShade="80"/>
              </w:rPr>
            </w:pPr>
            <w:r>
              <w:rPr>
                <w:rFonts w:asciiTheme="majorHAnsi" w:hAnsiTheme="majorHAnsi"/>
              </w:rPr>
              <w:t>$</w:t>
            </w:r>
            <w:r w:rsidRPr="00181698">
              <w:rPr>
                <w:rFonts w:ascii="Calibri" w:eastAsia="Times New Roman" w:hAnsi="Calibri"/>
                <w:b/>
                <w:bCs/>
                <w:color w:val="00000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E233" w14:textId="3E73E4B4" w:rsidR="00D0183B" w:rsidRPr="00181698" w:rsidRDefault="00ED2B61" w:rsidP="00D0183B">
            <w:pPr>
              <w:rPr>
                <w:rFonts w:ascii="Calibri" w:eastAsia="Times New Roman" w:hAnsi="Calibri"/>
                <w:color w:val="984806" w:themeColor="accent6" w:themeShade="80"/>
              </w:rPr>
            </w:pPr>
            <w:r w:rsidRPr="00181698">
              <w:rPr>
                <w:rFonts w:ascii="Calibri" w:eastAsia="Times New Roman" w:hAnsi="Calibri"/>
                <w:color w:val="984806" w:themeColor="accent6" w:themeShade="80"/>
              </w:rPr>
              <w:t>PI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A748" w14:textId="77777777" w:rsidR="00D0183B" w:rsidRPr="00181698" w:rsidRDefault="00D0183B" w:rsidP="00D0183B">
            <w:pPr>
              <w:rPr>
                <w:rFonts w:ascii="Calibri" w:eastAsia="Times New Roman" w:hAnsi="Calibri"/>
                <w:color w:val="984806" w:themeColor="accent6" w:themeShade="80"/>
              </w:rPr>
            </w:pPr>
            <w:r w:rsidRPr="00181698">
              <w:rPr>
                <w:rFonts w:ascii="Calibri" w:eastAsia="Times New Roman" w:hAnsi="Calibri"/>
                <w:color w:val="984806" w:themeColor="accent6" w:themeShade="80"/>
              </w:rPr>
              <w:t>Field and travel costs, drilling operations costs comingled at ICDP</w:t>
            </w:r>
          </w:p>
        </w:tc>
      </w:tr>
    </w:tbl>
    <w:p w14:paraId="1D791A90" w14:textId="77777777" w:rsidR="00ED656F" w:rsidRDefault="00ED656F">
      <w:pPr>
        <w:rPr>
          <w:rFonts w:asciiTheme="majorHAnsi" w:hAnsiTheme="majorHAnsi"/>
        </w:rPr>
      </w:pPr>
    </w:p>
    <w:p w14:paraId="3E918880" w14:textId="77777777" w:rsidR="00181698" w:rsidRDefault="00181698">
      <w:pPr>
        <w:rPr>
          <w:rFonts w:asciiTheme="majorHAnsi" w:hAnsiTheme="majorHAnsi"/>
        </w:rPr>
      </w:pPr>
    </w:p>
    <w:p w14:paraId="49FCB4FE" w14:textId="28A9344B" w:rsidR="006E05F9" w:rsidRDefault="00ED2B61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w:drawing>
          <wp:inline distT="0" distB="0" distL="0" distR="0" wp14:anchorId="0506B065" wp14:editId="5605FB96">
            <wp:extent cx="5110568" cy="3342640"/>
            <wp:effectExtent l="0" t="0" r="0" b="1016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568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BA3EC" w14:textId="77777777" w:rsidR="00ED2B61" w:rsidRDefault="00ED2B61">
      <w:pPr>
        <w:rPr>
          <w:rFonts w:asciiTheme="majorHAnsi" w:hAnsiTheme="majorHAnsi"/>
        </w:rPr>
      </w:pPr>
    </w:p>
    <w:p w14:paraId="7B7BA392" w14:textId="5F0A70F2" w:rsidR="00181698" w:rsidRDefault="00ED2B61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Figure</w:t>
      </w:r>
      <w:r w:rsidRPr="00ED2B61">
        <w:rPr>
          <w:rFonts w:asciiTheme="majorHAnsi" w:hAnsiTheme="majorHAnsi"/>
          <w:i/>
        </w:rPr>
        <w:t xml:space="preserve"> 1</w:t>
      </w:r>
      <w:r>
        <w:rPr>
          <w:rFonts w:asciiTheme="majorHAnsi" w:hAnsiTheme="majorHAnsi"/>
          <w:i/>
        </w:rPr>
        <w:t>:</w:t>
      </w:r>
      <w:r w:rsidR="00D0183B" w:rsidRPr="00ED2B61">
        <w:rPr>
          <w:rFonts w:asciiTheme="majorHAnsi" w:hAnsiTheme="majorHAnsi"/>
          <w:i/>
        </w:rPr>
        <w:t xml:space="preserve">  Contributions of each funding source to the </w:t>
      </w:r>
      <w:r w:rsidRPr="00ED2B61">
        <w:rPr>
          <w:rFonts w:asciiTheme="majorHAnsi" w:hAnsiTheme="majorHAnsi"/>
          <w:i/>
          <w:color w:val="984806" w:themeColor="accent6" w:themeShade="80"/>
        </w:rPr>
        <w:t>Project name</w:t>
      </w:r>
      <w:r w:rsidRPr="00ED2B61">
        <w:rPr>
          <w:rFonts w:asciiTheme="majorHAnsi" w:hAnsiTheme="majorHAnsi"/>
          <w:i/>
        </w:rPr>
        <w:t xml:space="preserve"> Drilling Project</w:t>
      </w:r>
    </w:p>
    <w:p w14:paraId="2E9BD2ED" w14:textId="77777777" w:rsidR="00181698" w:rsidRPr="00181698" w:rsidRDefault="00181698">
      <w:pPr>
        <w:rPr>
          <w:rFonts w:asciiTheme="majorHAnsi" w:hAnsiTheme="majorHAnsi"/>
          <w:i/>
        </w:rPr>
      </w:pPr>
    </w:p>
    <w:p w14:paraId="513F000A" w14:textId="77777777" w:rsidR="00181698" w:rsidRDefault="00181698">
      <w:pPr>
        <w:rPr>
          <w:rFonts w:ascii="Calibri" w:eastAsia="Times New Roman" w:hAnsi="Calibri"/>
          <w:bCs/>
          <w:color w:val="000000"/>
        </w:rPr>
      </w:pPr>
    </w:p>
    <w:p w14:paraId="51D4A7DA" w14:textId="597D3F9B" w:rsidR="00CB296B" w:rsidRPr="00181698" w:rsidRDefault="00BE5DC6">
      <w:pPr>
        <w:rPr>
          <w:rFonts w:asciiTheme="majorHAnsi" w:hAnsiTheme="majorHAnsi"/>
          <w:b/>
        </w:rPr>
      </w:pPr>
      <w:r w:rsidRPr="00181698">
        <w:rPr>
          <w:rFonts w:ascii="Calibri" w:eastAsia="Times New Roman" w:hAnsi="Calibri"/>
          <w:b/>
          <w:bCs/>
          <w:color w:val="000000"/>
        </w:rPr>
        <w:t xml:space="preserve">2.  </w:t>
      </w:r>
      <w:r w:rsidR="00F31AB8" w:rsidRPr="00181698">
        <w:rPr>
          <w:rFonts w:ascii="Calibri" w:eastAsia="Times New Roman" w:hAnsi="Calibri"/>
          <w:b/>
          <w:bCs/>
          <w:color w:val="000000"/>
        </w:rPr>
        <w:t>OVERVIEW OF EXPENDITURES</w:t>
      </w:r>
    </w:p>
    <w:p w14:paraId="66383E58" w14:textId="77777777" w:rsidR="00A71324" w:rsidRDefault="00A71324">
      <w:pPr>
        <w:rPr>
          <w:rFonts w:asciiTheme="majorHAnsi" w:hAnsiTheme="majorHAnsi"/>
        </w:rPr>
      </w:pPr>
    </w:p>
    <w:p w14:paraId="16BCA23E" w14:textId="54E0650F" w:rsidR="00ED656F" w:rsidRDefault="00CB296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Table 2 provides a summary of major cost categories for the </w:t>
      </w:r>
      <w:r w:rsidR="009453F4" w:rsidRPr="009453F4">
        <w:rPr>
          <w:rFonts w:asciiTheme="majorHAnsi" w:hAnsiTheme="majorHAnsi"/>
          <w:color w:val="984806" w:themeColor="accent6" w:themeShade="80"/>
        </w:rPr>
        <w:t>Project name</w:t>
      </w:r>
      <w:r>
        <w:rPr>
          <w:rFonts w:asciiTheme="majorHAnsi" w:hAnsiTheme="majorHAnsi"/>
        </w:rPr>
        <w:t xml:space="preserve"> Drilling Project.  Costs are separated into payments made to the drilling contractor, as well as </w:t>
      </w:r>
      <w:r w:rsidR="00BE3522">
        <w:rPr>
          <w:rFonts w:asciiTheme="majorHAnsi" w:hAnsiTheme="majorHAnsi"/>
        </w:rPr>
        <w:t>……………………………………………</w:t>
      </w:r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 xml:space="preserve">Payments by ICDP total </w:t>
      </w:r>
      <w:r w:rsidR="009453F4" w:rsidRPr="00CB296B">
        <w:rPr>
          <w:rFonts w:ascii="Calibri" w:eastAsia="Times New Roman" w:hAnsi="Calibri"/>
          <w:color w:val="000000"/>
        </w:rPr>
        <w:t>$</w:t>
      </w:r>
      <w:r w:rsidR="009453F4">
        <w:rPr>
          <w:rFonts w:ascii="Calibri" w:eastAsia="Times New Roman" w:hAnsi="Calibri"/>
          <w:color w:val="000000"/>
        </w:rPr>
        <w:t xml:space="preserve"> </w:t>
      </w:r>
      <w:r w:rsidR="009453F4" w:rsidRPr="009453F4">
        <w:rPr>
          <w:rFonts w:ascii="Calibri" w:eastAsia="Times New Roman" w:hAnsi="Calibri"/>
          <w:color w:val="984806" w:themeColor="accent6" w:themeShade="80"/>
        </w:rPr>
        <w:t>XYZ</w:t>
      </w:r>
      <w:r>
        <w:rPr>
          <w:rFonts w:asciiTheme="majorHAnsi" w:hAnsiTheme="majorHAnsi"/>
        </w:rPr>
        <w:t xml:space="preserve">, which exceeds the ICDP award of </w:t>
      </w:r>
      <w:r w:rsidR="009453F4" w:rsidRPr="00CB296B">
        <w:rPr>
          <w:rFonts w:ascii="Calibri" w:eastAsia="Times New Roman" w:hAnsi="Calibri"/>
          <w:color w:val="000000"/>
        </w:rPr>
        <w:t>$</w:t>
      </w:r>
      <w:r w:rsidR="009453F4">
        <w:rPr>
          <w:rFonts w:ascii="Calibri" w:eastAsia="Times New Roman" w:hAnsi="Calibri"/>
          <w:color w:val="000000"/>
        </w:rPr>
        <w:t xml:space="preserve"> </w:t>
      </w:r>
      <w:r w:rsidR="009453F4" w:rsidRPr="009453F4">
        <w:rPr>
          <w:rFonts w:ascii="Calibri" w:eastAsia="Times New Roman" w:hAnsi="Calibri"/>
          <w:color w:val="984806" w:themeColor="accent6" w:themeShade="80"/>
        </w:rPr>
        <w:t>XYZ</w:t>
      </w:r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 The balance reflects </w:t>
      </w:r>
      <w:r w:rsidR="00ED656F">
        <w:rPr>
          <w:rFonts w:asciiTheme="majorHAnsi" w:hAnsiTheme="majorHAnsi"/>
        </w:rPr>
        <w:t>contributions of</w:t>
      </w:r>
      <w:r>
        <w:rPr>
          <w:rFonts w:asciiTheme="majorHAnsi" w:hAnsiTheme="majorHAnsi"/>
        </w:rPr>
        <w:t xml:space="preserve"> </w:t>
      </w:r>
      <w:r w:rsidR="009453F4" w:rsidRPr="00CB296B">
        <w:rPr>
          <w:rFonts w:ascii="Calibri" w:eastAsia="Times New Roman" w:hAnsi="Calibri"/>
          <w:color w:val="000000"/>
        </w:rPr>
        <w:t>$</w:t>
      </w:r>
      <w:r w:rsidR="009453F4">
        <w:rPr>
          <w:rFonts w:ascii="Calibri" w:eastAsia="Times New Roman" w:hAnsi="Calibri"/>
          <w:color w:val="000000"/>
        </w:rPr>
        <w:t xml:space="preserve"> </w:t>
      </w:r>
      <w:r w:rsidR="009453F4" w:rsidRPr="009453F4">
        <w:rPr>
          <w:rFonts w:ascii="Calibri" w:eastAsia="Times New Roman" w:hAnsi="Calibri"/>
          <w:color w:val="984806" w:themeColor="accent6" w:themeShade="80"/>
        </w:rPr>
        <w:t>XYZ</w:t>
      </w:r>
      <w:r>
        <w:rPr>
          <w:rFonts w:asciiTheme="majorHAnsi" w:hAnsiTheme="majorHAnsi"/>
        </w:rPr>
        <w:t xml:space="preserve"> </w:t>
      </w:r>
      <w:r w:rsidR="00ED656F">
        <w:rPr>
          <w:rFonts w:asciiTheme="majorHAnsi" w:hAnsiTheme="majorHAnsi"/>
        </w:rPr>
        <w:t xml:space="preserve">to </w:t>
      </w:r>
      <w:r>
        <w:rPr>
          <w:rFonts w:asciiTheme="majorHAnsi" w:hAnsiTheme="majorHAnsi"/>
        </w:rPr>
        <w:t>funds comingled at ICDP.  Payments by other sources includes payments agencies other than ICDP</w:t>
      </w:r>
      <w:r w:rsidR="00ED656F">
        <w:rPr>
          <w:rFonts w:asciiTheme="majorHAnsi" w:hAnsiTheme="majorHAnsi"/>
        </w:rPr>
        <w:t>, including the</w:t>
      </w:r>
      <w:r w:rsidR="00ED656F" w:rsidRPr="00BE3522">
        <w:rPr>
          <w:rFonts w:asciiTheme="majorHAnsi" w:hAnsiTheme="majorHAnsi"/>
          <w:color w:val="984806" w:themeColor="accent6" w:themeShade="80"/>
        </w:rPr>
        <w:t xml:space="preserve"> </w:t>
      </w:r>
      <w:r w:rsidR="009453F4" w:rsidRPr="00CB296B">
        <w:rPr>
          <w:rFonts w:ascii="Calibri" w:eastAsia="Times New Roman" w:hAnsi="Calibri"/>
          <w:color w:val="000000"/>
        </w:rPr>
        <w:t>$</w:t>
      </w:r>
      <w:r w:rsidR="009453F4">
        <w:rPr>
          <w:rFonts w:ascii="Calibri" w:eastAsia="Times New Roman" w:hAnsi="Calibri"/>
          <w:color w:val="000000"/>
        </w:rPr>
        <w:t xml:space="preserve"> </w:t>
      </w:r>
      <w:r w:rsidR="009453F4" w:rsidRPr="009453F4">
        <w:rPr>
          <w:rFonts w:ascii="Calibri" w:eastAsia="Times New Roman" w:hAnsi="Calibri"/>
          <w:color w:val="984806" w:themeColor="accent6" w:themeShade="80"/>
        </w:rPr>
        <w:t>XYZ</w:t>
      </w:r>
      <w:r w:rsidR="00ED656F">
        <w:rPr>
          <w:rFonts w:asciiTheme="majorHAnsi" w:hAnsiTheme="majorHAnsi"/>
        </w:rPr>
        <w:t xml:space="preserve"> identified in Table 1 including contributions by </w:t>
      </w:r>
      <w:proofErr w:type="spellStart"/>
      <w:proofErr w:type="gramStart"/>
      <w:r w:rsidR="009453F4" w:rsidRPr="009453F4">
        <w:rPr>
          <w:rFonts w:ascii="Calibri" w:eastAsia="Times New Roman" w:hAnsi="Calibri"/>
          <w:color w:val="984806" w:themeColor="accent6" w:themeShade="80"/>
        </w:rPr>
        <w:t>aaa</w:t>
      </w:r>
      <w:proofErr w:type="spellEnd"/>
      <w:proofErr w:type="gramEnd"/>
      <w:r w:rsidR="00ED656F">
        <w:rPr>
          <w:rFonts w:asciiTheme="majorHAnsi" w:hAnsiTheme="majorHAnsi"/>
        </w:rPr>
        <w:t xml:space="preserve"> made directly to operations costs </w:t>
      </w:r>
      <w:r w:rsidR="00BE3522">
        <w:rPr>
          <w:rFonts w:asciiTheme="majorHAnsi" w:hAnsiTheme="majorHAnsi"/>
        </w:rPr>
        <w:t>………………………….</w:t>
      </w:r>
      <w:r w:rsidR="00ED656F">
        <w:rPr>
          <w:rFonts w:asciiTheme="majorHAnsi" w:hAnsiTheme="majorHAnsi"/>
        </w:rPr>
        <w:t>.</w:t>
      </w:r>
    </w:p>
    <w:p w14:paraId="263D578E" w14:textId="77777777" w:rsidR="00181698" w:rsidRDefault="00181698">
      <w:pPr>
        <w:rPr>
          <w:rFonts w:asciiTheme="majorHAnsi" w:hAnsiTheme="majorHAnsi"/>
        </w:rPr>
      </w:pPr>
    </w:p>
    <w:p w14:paraId="1A54B4A3" w14:textId="77777777" w:rsidR="00181698" w:rsidRPr="00CB296B" w:rsidRDefault="00181698">
      <w:pPr>
        <w:rPr>
          <w:rFonts w:asciiTheme="majorHAnsi" w:hAnsiTheme="majorHAnsi"/>
        </w:rPr>
      </w:pPr>
    </w:p>
    <w:p w14:paraId="405A65B5" w14:textId="5B899B20" w:rsidR="00F31AB8" w:rsidRDefault="00181698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Table 2:</w:t>
      </w:r>
      <w:r w:rsidR="00CB296B" w:rsidRPr="00181698">
        <w:rPr>
          <w:rFonts w:asciiTheme="majorHAnsi" w:hAnsiTheme="majorHAnsi"/>
          <w:i/>
        </w:rPr>
        <w:t xml:space="preserve">  Summary of Major Cost Categories for the </w:t>
      </w:r>
      <w:r w:rsidRPr="00181698">
        <w:rPr>
          <w:rFonts w:asciiTheme="majorHAnsi" w:hAnsiTheme="majorHAnsi"/>
          <w:i/>
          <w:color w:val="984806" w:themeColor="accent6" w:themeShade="80"/>
        </w:rPr>
        <w:t xml:space="preserve">Project name </w:t>
      </w:r>
      <w:r w:rsidR="00CB296B" w:rsidRPr="00181698">
        <w:rPr>
          <w:rFonts w:asciiTheme="majorHAnsi" w:hAnsiTheme="majorHAnsi"/>
          <w:i/>
        </w:rPr>
        <w:t>Drilling Project</w:t>
      </w:r>
      <w:r>
        <w:rPr>
          <w:rFonts w:asciiTheme="majorHAnsi" w:hAnsiTheme="majorHAnsi"/>
          <w:i/>
        </w:rPr>
        <w:t xml:space="preserve"> (</w:t>
      </w:r>
      <w:r w:rsidR="005B2D9C" w:rsidRPr="00181698">
        <w:rPr>
          <w:rFonts w:asciiTheme="majorHAnsi" w:hAnsiTheme="majorHAnsi"/>
          <w:i/>
        </w:rPr>
        <w:t>Costs have been rounded to the nearest dol</w:t>
      </w:r>
      <w:r w:rsidRPr="00181698">
        <w:rPr>
          <w:rFonts w:asciiTheme="majorHAnsi" w:hAnsiTheme="majorHAnsi"/>
          <w:i/>
        </w:rPr>
        <w:t>lar</w:t>
      </w:r>
      <w:r>
        <w:rPr>
          <w:rFonts w:asciiTheme="majorHAnsi" w:hAnsiTheme="majorHAnsi"/>
          <w:i/>
        </w:rPr>
        <w:t>)</w:t>
      </w:r>
    </w:p>
    <w:p w14:paraId="0F8AD13C" w14:textId="77777777" w:rsidR="00181698" w:rsidRPr="00181698" w:rsidRDefault="00181698">
      <w:pPr>
        <w:rPr>
          <w:rFonts w:asciiTheme="majorHAnsi" w:hAnsiTheme="majorHAnsi"/>
          <w:i/>
        </w:rPr>
      </w:pP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2800"/>
        <w:gridCol w:w="1400"/>
        <w:gridCol w:w="1420"/>
        <w:gridCol w:w="1680"/>
        <w:gridCol w:w="1700"/>
      </w:tblGrid>
      <w:tr w:rsidR="00CB296B" w:rsidRPr="00CB296B" w14:paraId="50800013" w14:textId="77777777" w:rsidTr="00CB296B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D485" w14:textId="77777777" w:rsidR="00CB296B" w:rsidRPr="00CB296B" w:rsidRDefault="00CB296B" w:rsidP="00CB296B">
            <w:pPr>
              <w:rPr>
                <w:rFonts w:ascii="Calibri" w:eastAsia="Times New Roman" w:hAnsi="Calibri"/>
                <w:color w:val="000000"/>
              </w:rPr>
            </w:pPr>
            <w:r w:rsidRPr="00CB296B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F478" w14:textId="77777777" w:rsidR="00CB296B" w:rsidRPr="00CB296B" w:rsidRDefault="00CB296B" w:rsidP="00CB296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CB296B">
              <w:rPr>
                <w:rFonts w:ascii="Calibri" w:eastAsia="Times New Roman" w:hAnsi="Calibri"/>
                <w:b/>
                <w:bCs/>
                <w:color w:val="000000"/>
              </w:rPr>
              <w:t>Estimates</w:t>
            </w:r>
            <w:r>
              <w:rPr>
                <w:rFonts w:ascii="Calibri" w:eastAsia="Times New Roman" w:hAnsi="Calibri"/>
                <w:b/>
                <w:bCs/>
                <w:color w:val="000000"/>
              </w:rPr>
              <w:t xml:space="preserve"> from JRV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66B3" w14:textId="77777777" w:rsidR="00CB296B" w:rsidRPr="00CB296B" w:rsidRDefault="00CB296B" w:rsidP="00CB296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CB296B">
              <w:rPr>
                <w:rFonts w:ascii="Calibri" w:eastAsia="Times New Roman" w:hAnsi="Calibri"/>
                <w:b/>
                <w:bCs/>
                <w:color w:val="000000"/>
              </w:rPr>
              <w:t>Actual</w:t>
            </w:r>
            <w:r>
              <w:rPr>
                <w:rFonts w:ascii="Calibri" w:eastAsia="Times New Roman" w:hAnsi="Calibri"/>
                <w:b/>
                <w:bCs/>
                <w:color w:val="000000"/>
              </w:rPr>
              <w:t xml:space="preserve"> Costs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955" w14:textId="77777777" w:rsidR="00CB296B" w:rsidRPr="00CB296B" w:rsidRDefault="00CB296B" w:rsidP="00CB296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Payments by ICDP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F5D" w14:textId="77777777" w:rsidR="00CB296B" w:rsidRPr="00CB296B" w:rsidRDefault="00CB296B" w:rsidP="00CB296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Payments by other sources</w:t>
            </w:r>
          </w:p>
        </w:tc>
      </w:tr>
      <w:tr w:rsidR="00E032DB" w:rsidRPr="00CB296B" w14:paraId="3F1C4310" w14:textId="77777777" w:rsidTr="008B2A9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C912" w14:textId="20B8E836" w:rsidR="00E032DB" w:rsidRPr="00CB296B" w:rsidRDefault="00E032DB" w:rsidP="00CB296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Drilling</w:t>
            </w:r>
            <w:r w:rsidRPr="00CB296B">
              <w:rPr>
                <w:rFonts w:ascii="Calibri" w:eastAsia="Times New Roman" w:hAnsi="Calibri"/>
                <w:b/>
                <w:bCs/>
                <w:color w:val="000000"/>
              </w:rPr>
              <w:t xml:space="preserve"> Contractor Costs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8E27" w14:textId="7A9EF492" w:rsidR="00E032DB" w:rsidRPr="00CB296B" w:rsidRDefault="00E032DB" w:rsidP="00F456A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6D79" w14:textId="58C5E79F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85CF" w14:textId="339C823D" w:rsidR="00E032DB" w:rsidRPr="00CB296B" w:rsidRDefault="00E032DB" w:rsidP="0065179E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41A5" w14:textId="416BB951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</w:tr>
      <w:tr w:rsidR="00E032DB" w:rsidRPr="00CB296B" w14:paraId="44E57177" w14:textId="77777777" w:rsidTr="008B2A9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AC6" w14:textId="1E8C1937" w:rsidR="00E032DB" w:rsidRPr="00CB296B" w:rsidRDefault="00E032DB" w:rsidP="00CB296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CB296B">
              <w:rPr>
                <w:rFonts w:ascii="Calibri" w:eastAsia="Times New Roman" w:hAnsi="Calibri"/>
                <w:b/>
                <w:bCs/>
                <w:color w:val="000000"/>
              </w:rPr>
              <w:t>Site preparation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F6F3B" w14:textId="526C9E02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E0FB" w14:textId="13738234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E004" w14:textId="42612ECA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FC354" w14:textId="152CE904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</w:tr>
      <w:tr w:rsidR="00E032DB" w:rsidRPr="00CB296B" w14:paraId="426C09D8" w14:textId="77777777" w:rsidTr="008B2A9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B720" w14:textId="77777777" w:rsidR="00E032DB" w:rsidRPr="00CB296B" w:rsidRDefault="00E032DB" w:rsidP="00CB296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CB296B">
              <w:rPr>
                <w:rFonts w:ascii="Calibri" w:eastAsia="Times New Roman" w:hAnsi="Calibri"/>
                <w:b/>
                <w:bCs/>
                <w:color w:val="000000"/>
              </w:rPr>
              <w:t>Travel and Accommodation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18BF" w14:textId="2F52A7A1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343A" w14:textId="0827F199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4A92" w14:textId="0E916969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910B" w14:textId="08B47C34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</w:tr>
      <w:tr w:rsidR="00E032DB" w:rsidRPr="00CB296B" w14:paraId="5924C103" w14:textId="77777777" w:rsidTr="008B2A9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7BCF" w14:textId="77777777" w:rsidR="00E032DB" w:rsidRPr="00CB296B" w:rsidRDefault="00E032DB" w:rsidP="00CB296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CB296B">
              <w:rPr>
                <w:rFonts w:ascii="Calibri" w:eastAsia="Times New Roman" w:hAnsi="Calibri"/>
                <w:b/>
                <w:bCs/>
                <w:color w:val="000000"/>
              </w:rPr>
              <w:t>Mobilization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93F5" w14:textId="39BD85BC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FD17" w14:textId="752CBBBD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62216" w14:textId="4E83CADB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91D1" w14:textId="16EC3987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</w:tr>
      <w:tr w:rsidR="00E032DB" w:rsidRPr="00CB296B" w14:paraId="35AD826D" w14:textId="77777777" w:rsidTr="008B2A9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71DE" w14:textId="77777777" w:rsidR="00E032DB" w:rsidRPr="00CB296B" w:rsidRDefault="00E032DB" w:rsidP="00CB296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 xml:space="preserve">Drilling </w:t>
            </w:r>
            <w:r w:rsidRPr="00CB296B">
              <w:rPr>
                <w:rFonts w:ascii="Calibri" w:eastAsia="Times New Roman" w:hAnsi="Calibri"/>
                <w:b/>
                <w:bCs/>
                <w:color w:val="000000"/>
              </w:rPr>
              <w:t>Operations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6536E" w14:textId="0874B293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B4727" w14:textId="23DE6BD0" w:rsidR="00E032DB" w:rsidRPr="00CB296B" w:rsidRDefault="00E032DB" w:rsidP="005E3C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72BD" w14:textId="6AADC858" w:rsidR="00E032DB" w:rsidRPr="00CB296B" w:rsidRDefault="00E032DB" w:rsidP="005E3C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B91D" w14:textId="4893D8FC" w:rsidR="00E032DB" w:rsidRPr="00CB296B" w:rsidRDefault="00E032DB" w:rsidP="005E3C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</w:tr>
      <w:tr w:rsidR="00E032DB" w:rsidRPr="00CB296B" w14:paraId="165590AE" w14:textId="77777777" w:rsidTr="008B2A9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50DC" w14:textId="77777777" w:rsidR="00E032DB" w:rsidRPr="00CB296B" w:rsidRDefault="00E032DB" w:rsidP="00CB296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CB296B">
              <w:rPr>
                <w:rFonts w:ascii="Calibri" w:eastAsia="Times New Roman" w:hAnsi="Calibri"/>
                <w:b/>
                <w:bCs/>
                <w:color w:val="000000"/>
              </w:rPr>
              <w:t>Demobilization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E9C8" w14:textId="3A8859D9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59AD" w14:textId="34F5068D" w:rsidR="00E032DB" w:rsidRPr="00CB296B" w:rsidRDefault="00E032DB" w:rsidP="005E3C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0849" w14:textId="1B24C070" w:rsidR="00E032DB" w:rsidRPr="00CB296B" w:rsidRDefault="00E032DB" w:rsidP="005E3C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3991C" w14:textId="4ABB043D" w:rsidR="00E032DB" w:rsidRPr="00CB296B" w:rsidRDefault="00E032DB" w:rsidP="005E3C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</w:tr>
      <w:tr w:rsidR="00E032DB" w:rsidRPr="00CB296B" w14:paraId="2B31E012" w14:textId="77777777" w:rsidTr="008B2A9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1DF4" w14:textId="77777777" w:rsidR="00E032DB" w:rsidRPr="00CB296B" w:rsidRDefault="00E032DB" w:rsidP="00CB296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CB296B">
              <w:rPr>
                <w:rFonts w:ascii="Calibri" w:eastAsia="Times New Roman" w:hAnsi="Calibri"/>
                <w:b/>
                <w:bCs/>
                <w:color w:val="000000"/>
              </w:rPr>
              <w:t>Education and Outreach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60310" w14:textId="392E03A0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6C88" w14:textId="728ADE3C" w:rsidR="00E032DB" w:rsidRPr="00CB296B" w:rsidRDefault="00E032DB" w:rsidP="005E3C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7094" w14:textId="09FC4434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A911" w14:textId="7276A56D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</w:tr>
      <w:tr w:rsidR="00E032DB" w:rsidRPr="00CB296B" w14:paraId="1B7E071E" w14:textId="77777777" w:rsidTr="008B2A9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E5C9" w14:textId="77777777" w:rsidR="00E032DB" w:rsidRPr="00CB296B" w:rsidRDefault="00E032DB" w:rsidP="00CB296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CB296B">
              <w:rPr>
                <w:rFonts w:ascii="Calibri" w:eastAsia="Times New Roman" w:hAnsi="Calibri"/>
                <w:b/>
                <w:bCs/>
                <w:color w:val="000000"/>
              </w:rPr>
              <w:t>TOTALS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224B" w14:textId="0AD9C4C8" w:rsidR="00E032DB" w:rsidRPr="00CB296B" w:rsidRDefault="00E032DB" w:rsidP="005E3C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5BA8" w14:textId="4CD1C3FD" w:rsidR="00E032DB" w:rsidRPr="00CB296B" w:rsidRDefault="00E032DB" w:rsidP="00CB296B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0FA6" w14:textId="50493201" w:rsidR="00E032DB" w:rsidRPr="00CB296B" w:rsidRDefault="00E032DB" w:rsidP="005E3C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3486A" w14:textId="5E9B588D" w:rsidR="00E032DB" w:rsidRPr="00CB296B" w:rsidRDefault="00E032DB" w:rsidP="005E3C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3560B">
              <w:rPr>
                <w:rFonts w:ascii="Calibri" w:eastAsia="Times New Roman" w:hAnsi="Calibri"/>
                <w:color w:val="000000"/>
              </w:rPr>
              <w:t xml:space="preserve">$ </w:t>
            </w:r>
            <w:r w:rsidRPr="00D3560B">
              <w:rPr>
                <w:rFonts w:ascii="Calibri" w:eastAsia="Times New Roman" w:hAnsi="Calibri"/>
                <w:color w:val="984806" w:themeColor="accent6" w:themeShade="80"/>
              </w:rPr>
              <w:t>XYZ</w:t>
            </w:r>
            <w:r w:rsidRPr="00D3560B">
              <w:rPr>
                <w:rFonts w:asciiTheme="majorHAnsi" w:hAnsiTheme="majorHAnsi"/>
              </w:rPr>
              <w:t xml:space="preserve"> </w:t>
            </w:r>
          </w:p>
        </w:tc>
      </w:tr>
    </w:tbl>
    <w:p w14:paraId="4CE3BFFF" w14:textId="77777777" w:rsidR="00ED656F" w:rsidRPr="00ED656F" w:rsidRDefault="00ED656F">
      <w:pPr>
        <w:rPr>
          <w:rFonts w:asciiTheme="majorHAnsi" w:hAnsiTheme="majorHAnsi"/>
          <w:b/>
        </w:rPr>
      </w:pPr>
    </w:p>
    <w:p w14:paraId="26CF62AB" w14:textId="77777777" w:rsidR="00BE3522" w:rsidRDefault="00ED656F">
      <w:pPr>
        <w:rPr>
          <w:rFonts w:asciiTheme="majorHAnsi" w:hAnsiTheme="majorHAnsi"/>
        </w:rPr>
      </w:pPr>
      <w:r>
        <w:rPr>
          <w:rFonts w:asciiTheme="majorHAnsi" w:hAnsiTheme="majorHAnsi"/>
        </w:rPr>
        <w:t>A more detailed overview of each spending category is provided below, but in general, costs of the drilling contractor and site preparation were</w:t>
      </w:r>
      <w:r w:rsidR="00BE3522">
        <w:rPr>
          <w:rFonts w:asciiTheme="majorHAnsi" w:hAnsiTheme="majorHAnsi"/>
        </w:rPr>
        <w:t xml:space="preserve"> (</w:t>
      </w:r>
      <w:r w:rsidR="00BE3522">
        <w:rPr>
          <w:rFonts w:asciiTheme="majorHAnsi" w:hAnsiTheme="majorHAnsi"/>
          <w:color w:val="984806" w:themeColor="accent6" w:themeShade="80"/>
        </w:rPr>
        <w:t>le</w:t>
      </w:r>
      <w:r w:rsidR="00BE3522" w:rsidRPr="00BE3522">
        <w:rPr>
          <w:rFonts w:asciiTheme="majorHAnsi" w:hAnsiTheme="majorHAnsi"/>
          <w:color w:val="984806" w:themeColor="accent6" w:themeShade="80"/>
        </w:rPr>
        <w:t>ss or more</w:t>
      </w:r>
      <w:r w:rsidR="00BE3522">
        <w:rPr>
          <w:rFonts w:asciiTheme="majorHAnsi" w:hAnsiTheme="majorHAnsi"/>
          <w:color w:val="984806" w:themeColor="accent6" w:themeShade="80"/>
        </w:rPr>
        <w:t>)</w:t>
      </w:r>
      <w:r>
        <w:rPr>
          <w:rFonts w:asciiTheme="majorHAnsi" w:hAnsiTheme="majorHAnsi"/>
        </w:rPr>
        <w:t xml:space="preserve"> than expected; travel and accommodation, mobilization, and demobilization costs exceeded expectations; and drilling operations funds approximately equaled expectations.  Education and outreach expenses were </w:t>
      </w:r>
      <w:r w:rsidR="00BE3522">
        <w:rPr>
          <w:rFonts w:asciiTheme="majorHAnsi" w:hAnsiTheme="majorHAnsi"/>
        </w:rPr>
        <w:t>………………………………………………</w:t>
      </w:r>
    </w:p>
    <w:p w14:paraId="58497905" w14:textId="5DA9348F" w:rsidR="00ED656F" w:rsidRDefault="00ED656F">
      <w:pPr>
        <w:rPr>
          <w:rFonts w:asciiTheme="majorHAnsi" w:hAnsiTheme="majorHAnsi"/>
        </w:rPr>
      </w:pPr>
    </w:p>
    <w:p w14:paraId="15B4976D" w14:textId="77777777" w:rsidR="001C3B11" w:rsidRDefault="001C3B11">
      <w:pPr>
        <w:rPr>
          <w:rFonts w:asciiTheme="majorHAnsi" w:hAnsiTheme="majorHAnsi"/>
        </w:rPr>
      </w:pPr>
    </w:p>
    <w:p w14:paraId="4C21E592" w14:textId="34FDFAE5" w:rsidR="001C3B11" w:rsidRPr="00181698" w:rsidRDefault="00BE5DC6">
      <w:pPr>
        <w:rPr>
          <w:rFonts w:asciiTheme="majorHAnsi" w:hAnsiTheme="majorHAnsi"/>
          <w:b/>
        </w:rPr>
      </w:pPr>
      <w:r w:rsidRPr="00181698">
        <w:rPr>
          <w:rFonts w:asciiTheme="majorHAnsi" w:hAnsiTheme="majorHAnsi"/>
          <w:b/>
        </w:rPr>
        <w:t xml:space="preserve">3.  </w:t>
      </w:r>
      <w:r w:rsidR="00F31AB8" w:rsidRPr="00181698">
        <w:rPr>
          <w:rFonts w:asciiTheme="majorHAnsi" w:hAnsiTheme="majorHAnsi"/>
          <w:b/>
        </w:rPr>
        <w:t>O</w:t>
      </w:r>
      <w:r w:rsidR="0065179E" w:rsidRPr="00181698">
        <w:rPr>
          <w:rFonts w:asciiTheme="majorHAnsi" w:hAnsiTheme="majorHAnsi"/>
          <w:b/>
        </w:rPr>
        <w:t>VERVIEW OF BUDGET BALANCE</w:t>
      </w:r>
    </w:p>
    <w:p w14:paraId="19988B98" w14:textId="77777777" w:rsidR="0065179E" w:rsidRDefault="0065179E">
      <w:pPr>
        <w:rPr>
          <w:rFonts w:asciiTheme="majorHAnsi" w:hAnsiTheme="majorHAnsi"/>
          <w:b/>
          <w:u w:val="single"/>
        </w:rPr>
      </w:pPr>
    </w:p>
    <w:p w14:paraId="0C33BE97" w14:textId="1364B5A6" w:rsidR="0065179E" w:rsidRDefault="0065179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Table 3 provides an overview of all funding sources and expenditures.  The total funding comingled at ICDP (including ICDP, </w:t>
      </w:r>
      <w:proofErr w:type="spellStart"/>
      <w:proofErr w:type="gramStart"/>
      <w:r w:rsidR="009453F4" w:rsidRPr="009453F4">
        <w:rPr>
          <w:rFonts w:asciiTheme="majorHAnsi" w:hAnsiTheme="majorHAnsi"/>
          <w:color w:val="984806" w:themeColor="accent6" w:themeShade="80"/>
        </w:rPr>
        <w:t>aaa</w:t>
      </w:r>
      <w:proofErr w:type="spellEnd"/>
      <w:proofErr w:type="gramEnd"/>
      <w:r>
        <w:rPr>
          <w:rFonts w:asciiTheme="majorHAnsi" w:hAnsiTheme="majorHAnsi"/>
        </w:rPr>
        <w:t xml:space="preserve">, </w:t>
      </w:r>
      <w:proofErr w:type="spellStart"/>
      <w:r w:rsidR="009453F4" w:rsidRPr="009453F4">
        <w:rPr>
          <w:rFonts w:asciiTheme="majorHAnsi" w:hAnsiTheme="majorHAnsi"/>
          <w:color w:val="984806" w:themeColor="accent6" w:themeShade="80"/>
        </w:rPr>
        <w:t>bbb</w:t>
      </w:r>
      <w:proofErr w:type="spellEnd"/>
      <w:r>
        <w:rPr>
          <w:rFonts w:asciiTheme="majorHAnsi" w:hAnsiTheme="majorHAnsi"/>
        </w:rPr>
        <w:t xml:space="preserve">, and </w:t>
      </w:r>
      <w:r w:rsidR="009453F4" w:rsidRPr="009453F4">
        <w:rPr>
          <w:rFonts w:asciiTheme="majorHAnsi" w:hAnsiTheme="majorHAnsi"/>
          <w:color w:val="984806" w:themeColor="accent6" w:themeShade="80"/>
        </w:rPr>
        <w:t>ccc</w:t>
      </w:r>
      <w:r>
        <w:rPr>
          <w:rFonts w:asciiTheme="majorHAnsi" w:hAnsiTheme="majorHAnsi"/>
        </w:rPr>
        <w:t xml:space="preserve"> funds) totals $</w:t>
      </w:r>
      <w:r w:rsidR="009453F4" w:rsidRPr="009453F4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9453F4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>
        <w:rPr>
          <w:rFonts w:asciiTheme="majorHAnsi" w:hAnsiTheme="majorHAnsi"/>
        </w:rPr>
        <w:t>.  $</w:t>
      </w:r>
      <w:r w:rsidR="009453F4" w:rsidRPr="009453F4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9453F4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 w:rsidR="009453F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is available from other funding sources including the </w:t>
      </w:r>
      <w:proofErr w:type="spellStart"/>
      <w:r w:rsidR="009453F4" w:rsidRPr="009453F4">
        <w:rPr>
          <w:rFonts w:asciiTheme="majorHAnsi" w:hAnsiTheme="majorHAnsi"/>
          <w:color w:val="984806" w:themeColor="accent6" w:themeShade="80"/>
        </w:rPr>
        <w:t>ddd</w:t>
      </w:r>
      <w:proofErr w:type="spellEnd"/>
      <w:r>
        <w:rPr>
          <w:rFonts w:asciiTheme="majorHAnsi" w:hAnsiTheme="majorHAnsi"/>
        </w:rPr>
        <w:t xml:space="preserve">, and other sources (summarized in Table 1 and Figure 1).  </w:t>
      </w:r>
      <w:proofErr w:type="gramStart"/>
      <w:r>
        <w:rPr>
          <w:rFonts w:asciiTheme="majorHAnsi" w:hAnsiTheme="majorHAnsi"/>
        </w:rPr>
        <w:t>The combined available funds total $</w:t>
      </w:r>
      <w:r w:rsidR="009453F4" w:rsidRPr="009453F4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9453F4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>
        <w:rPr>
          <w:rFonts w:asciiTheme="majorHAnsi" w:hAnsiTheme="majorHAnsi"/>
        </w:rPr>
        <w:t>.</w:t>
      </w:r>
      <w:proofErr w:type="gramEnd"/>
    </w:p>
    <w:p w14:paraId="378BB16F" w14:textId="77777777" w:rsidR="0065179E" w:rsidRDefault="0065179E">
      <w:pPr>
        <w:rPr>
          <w:rFonts w:asciiTheme="majorHAnsi" w:hAnsiTheme="majorHAnsi"/>
        </w:rPr>
      </w:pPr>
    </w:p>
    <w:p w14:paraId="2052FB8A" w14:textId="5800C557" w:rsidR="0065179E" w:rsidRDefault="0065179E">
      <w:pPr>
        <w:rPr>
          <w:rFonts w:asciiTheme="majorHAnsi" w:hAnsiTheme="majorHAnsi"/>
        </w:rPr>
      </w:pPr>
      <w:r>
        <w:rPr>
          <w:rFonts w:asciiTheme="majorHAnsi" w:hAnsiTheme="majorHAnsi"/>
        </w:rPr>
        <w:t>Expenditures totaled $</w:t>
      </w:r>
      <w:r w:rsidR="009453F4" w:rsidRPr="009453F4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9453F4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>
        <w:rPr>
          <w:rFonts w:asciiTheme="majorHAnsi" w:hAnsiTheme="majorHAnsi"/>
        </w:rPr>
        <w:t>.  The $</w:t>
      </w:r>
      <w:r w:rsidR="009453F4" w:rsidRPr="009453F4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9453F4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 w:rsidR="009453F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 non-ICDP funding has been spent.  An additional $</w:t>
      </w:r>
      <w:r w:rsidR="009453F4" w:rsidRPr="009453F4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9453F4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 w:rsidR="009453F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has been spent from comingled sources at ICDP. </w:t>
      </w:r>
    </w:p>
    <w:p w14:paraId="36BF6D37" w14:textId="77777777" w:rsidR="0065179E" w:rsidRDefault="0065179E">
      <w:pPr>
        <w:rPr>
          <w:rFonts w:asciiTheme="majorHAnsi" w:hAnsiTheme="majorHAnsi"/>
        </w:rPr>
      </w:pPr>
    </w:p>
    <w:p w14:paraId="68CDB144" w14:textId="19C85D60" w:rsidR="0065179E" w:rsidRDefault="00333D35">
      <w:pPr>
        <w:rPr>
          <w:rFonts w:asciiTheme="majorHAnsi" w:hAnsiTheme="majorHAnsi"/>
        </w:rPr>
      </w:pPr>
      <w:r>
        <w:rPr>
          <w:rFonts w:asciiTheme="majorHAnsi" w:hAnsiTheme="majorHAnsi"/>
        </w:rPr>
        <w:t>The projected balance is $</w:t>
      </w:r>
      <w:r w:rsidR="009453F4" w:rsidRPr="009453F4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9453F4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>
        <w:rPr>
          <w:rFonts w:asciiTheme="majorHAnsi" w:hAnsiTheme="majorHAnsi"/>
        </w:rPr>
        <w:t>, which is held in co-mingled monies at ICDP.</w:t>
      </w:r>
    </w:p>
    <w:p w14:paraId="42A8B9E2" w14:textId="77777777" w:rsidR="0065179E" w:rsidRPr="00BE3522" w:rsidRDefault="0065179E">
      <w:pPr>
        <w:rPr>
          <w:rFonts w:asciiTheme="majorHAnsi" w:hAnsiTheme="majorHAnsi"/>
          <w:i/>
        </w:rPr>
      </w:pPr>
    </w:p>
    <w:p w14:paraId="57A113E3" w14:textId="40F7FD71" w:rsidR="0065179E" w:rsidRPr="00BE3522" w:rsidRDefault="00BE3522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Table 3:</w:t>
      </w:r>
      <w:r w:rsidR="0065179E" w:rsidRPr="00BE3522">
        <w:rPr>
          <w:rFonts w:asciiTheme="majorHAnsi" w:hAnsiTheme="majorHAnsi"/>
          <w:i/>
        </w:rPr>
        <w:t xml:space="preserve">  Funding sources and expenditures as summarized from Tables 1 and 2</w:t>
      </w:r>
      <w:r>
        <w:rPr>
          <w:rFonts w:asciiTheme="majorHAnsi" w:hAnsiTheme="majorHAnsi"/>
          <w:i/>
        </w:rPr>
        <w:t xml:space="preserve"> (c</w:t>
      </w:r>
      <w:r w:rsidR="005B2D9C" w:rsidRPr="00BE3522">
        <w:rPr>
          <w:rFonts w:asciiTheme="majorHAnsi" w:hAnsiTheme="majorHAnsi"/>
          <w:i/>
        </w:rPr>
        <w:t>osts have bee</w:t>
      </w:r>
      <w:r>
        <w:rPr>
          <w:rFonts w:asciiTheme="majorHAnsi" w:hAnsiTheme="majorHAnsi"/>
          <w:i/>
        </w:rPr>
        <w:t>n rounded to the nearest dollar)</w:t>
      </w:r>
    </w:p>
    <w:tbl>
      <w:tblPr>
        <w:tblW w:w="5000" w:type="dxa"/>
        <w:tblInd w:w="93" w:type="dxa"/>
        <w:tblLook w:val="04A0" w:firstRow="1" w:lastRow="0" w:firstColumn="1" w:lastColumn="0" w:noHBand="0" w:noVBand="1"/>
      </w:tblPr>
      <w:tblGrid>
        <w:gridCol w:w="3700"/>
        <w:gridCol w:w="1300"/>
      </w:tblGrid>
      <w:tr w:rsidR="0065179E" w:rsidRPr="0065179E" w14:paraId="76262396" w14:textId="77777777" w:rsidTr="006517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4BCF" w14:textId="77777777" w:rsidR="0065179E" w:rsidRPr="0065179E" w:rsidRDefault="0065179E" w:rsidP="0065179E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16EC" w14:textId="77777777" w:rsidR="0065179E" w:rsidRPr="0065179E" w:rsidRDefault="0065179E" w:rsidP="0065179E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65179E">
              <w:rPr>
                <w:rFonts w:ascii="Calibri" w:eastAsia="Times New Roman" w:hAnsi="Calibri"/>
                <w:b/>
                <w:bCs/>
                <w:color w:val="000000"/>
              </w:rPr>
              <w:t>USD</w:t>
            </w:r>
          </w:p>
        </w:tc>
      </w:tr>
      <w:tr w:rsidR="0065179E" w:rsidRPr="0065179E" w14:paraId="736AAE8C" w14:textId="77777777" w:rsidTr="0065179E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391D" w14:textId="77777777" w:rsidR="0065179E" w:rsidRPr="0065179E" w:rsidRDefault="0065179E" w:rsidP="0065179E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65179E">
              <w:rPr>
                <w:rFonts w:ascii="Calibri" w:eastAsia="Times New Roman" w:hAnsi="Calibri"/>
                <w:b/>
                <w:bCs/>
                <w:color w:val="000000"/>
              </w:rPr>
              <w:t>ICDP funding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DEAF" w14:textId="33385B74" w:rsidR="0065179E" w:rsidRPr="0065179E" w:rsidRDefault="00860E3F" w:rsidP="00BE3522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</w:tr>
      <w:tr w:rsidR="0065179E" w:rsidRPr="0065179E" w14:paraId="64451D23" w14:textId="77777777" w:rsidTr="0065179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1BEE" w14:textId="6D2AF932" w:rsidR="0065179E" w:rsidRPr="0065179E" w:rsidRDefault="00860E3F" w:rsidP="0065179E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60E3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List of additional funding agencies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6908" w14:textId="25172221" w:rsidR="0065179E" w:rsidRPr="0065179E" w:rsidRDefault="00860E3F" w:rsidP="00BE3522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</w:tr>
      <w:tr w:rsidR="0065179E" w:rsidRPr="0065179E" w14:paraId="43D74492" w14:textId="77777777" w:rsidTr="0065179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C19F" w14:textId="77777777" w:rsidR="0065179E" w:rsidRPr="0065179E" w:rsidRDefault="0065179E" w:rsidP="0065179E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65179E">
              <w:rPr>
                <w:rFonts w:ascii="Calibri" w:eastAsia="Times New Roman" w:hAnsi="Calibri"/>
                <w:b/>
                <w:bCs/>
                <w:color w:val="000000"/>
              </w:rPr>
              <w:t>Additional Funding Sources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DEE9" w14:textId="258D6D40" w:rsidR="0065179E" w:rsidRPr="0065179E" w:rsidRDefault="00860E3F" w:rsidP="00BE3522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</w:tr>
      <w:tr w:rsidR="0065179E" w:rsidRPr="0065179E" w14:paraId="03F0A96D" w14:textId="77777777" w:rsidTr="0065179E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46E6A29" w14:textId="77777777" w:rsidR="0065179E" w:rsidRPr="0065179E" w:rsidRDefault="0065179E" w:rsidP="0065179E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65179E">
              <w:rPr>
                <w:rFonts w:ascii="Calibri" w:eastAsia="Times New Roman" w:hAnsi="Calibri"/>
                <w:b/>
                <w:bCs/>
                <w:color w:val="000000"/>
              </w:rPr>
              <w:t>Total of Available Funds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EB6790" w14:textId="7D3F2005" w:rsidR="0065179E" w:rsidRPr="0065179E" w:rsidRDefault="00860E3F" w:rsidP="00BE3522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</w:tr>
      <w:tr w:rsidR="0065179E" w:rsidRPr="0065179E" w14:paraId="2DC96033" w14:textId="77777777" w:rsidTr="0065179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7138" w14:textId="77777777" w:rsidR="0065179E" w:rsidRPr="0065179E" w:rsidRDefault="0065179E" w:rsidP="0065179E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65179E">
              <w:rPr>
                <w:rFonts w:ascii="Calibri" w:eastAsia="Times New Roman" w:hAnsi="Calibri"/>
                <w:b/>
                <w:bCs/>
                <w:color w:val="000000"/>
              </w:rPr>
              <w:t>Total Expenditures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5B25" w14:textId="48526D4B" w:rsidR="0065179E" w:rsidRPr="0065179E" w:rsidRDefault="00860E3F" w:rsidP="00BE3522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</w:tr>
      <w:tr w:rsidR="0065179E" w:rsidRPr="0065179E" w14:paraId="6168CAAA" w14:textId="77777777" w:rsidTr="0065179E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17C627D" w14:textId="77777777" w:rsidR="0065179E" w:rsidRPr="0065179E" w:rsidRDefault="0065179E" w:rsidP="0065179E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65179E">
              <w:rPr>
                <w:rFonts w:ascii="Calibri" w:eastAsia="Times New Roman" w:hAnsi="Calibri"/>
                <w:b/>
                <w:bCs/>
                <w:color w:val="000000"/>
              </w:rPr>
              <w:t>Balance at ICDP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BDB26B5" w14:textId="7CE987F8" w:rsidR="0065179E" w:rsidRPr="0065179E" w:rsidRDefault="00860E3F" w:rsidP="00BE3522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</w:tr>
    </w:tbl>
    <w:p w14:paraId="24C470DC" w14:textId="77777777" w:rsidR="00333D35" w:rsidRDefault="00333D35">
      <w:pPr>
        <w:rPr>
          <w:rFonts w:asciiTheme="majorHAnsi" w:hAnsiTheme="majorHAnsi"/>
          <w:b/>
          <w:u w:val="single"/>
        </w:rPr>
      </w:pPr>
    </w:p>
    <w:p w14:paraId="0E183F07" w14:textId="77777777" w:rsidR="00560A3F" w:rsidRDefault="00560A3F">
      <w:pPr>
        <w:rPr>
          <w:rFonts w:asciiTheme="majorHAnsi" w:hAnsiTheme="majorHAnsi"/>
          <w:b/>
          <w:u w:val="single"/>
        </w:rPr>
      </w:pPr>
    </w:p>
    <w:p w14:paraId="65456F2B" w14:textId="6A3A92AD" w:rsidR="00CD6971" w:rsidRPr="00181698" w:rsidRDefault="00BE5DC6">
      <w:pPr>
        <w:rPr>
          <w:rFonts w:asciiTheme="majorHAnsi" w:hAnsiTheme="majorHAnsi"/>
          <w:b/>
        </w:rPr>
      </w:pPr>
      <w:r w:rsidRPr="00181698">
        <w:rPr>
          <w:rFonts w:asciiTheme="majorHAnsi" w:hAnsiTheme="majorHAnsi"/>
          <w:b/>
        </w:rPr>
        <w:t xml:space="preserve">4.  </w:t>
      </w:r>
      <w:r w:rsidR="00CD6971" w:rsidRPr="00181698">
        <w:rPr>
          <w:rFonts w:asciiTheme="majorHAnsi" w:hAnsiTheme="majorHAnsi"/>
          <w:b/>
        </w:rPr>
        <w:t>EXPENDITURES</w:t>
      </w:r>
    </w:p>
    <w:p w14:paraId="352E1C61" w14:textId="77777777" w:rsidR="007167AD" w:rsidRDefault="007167AD">
      <w:pPr>
        <w:rPr>
          <w:rFonts w:asciiTheme="majorHAnsi" w:hAnsiTheme="majorHAnsi"/>
          <w:b/>
          <w:u w:val="single"/>
        </w:rPr>
      </w:pPr>
    </w:p>
    <w:p w14:paraId="22A3E725" w14:textId="08A0F40A" w:rsidR="007167AD" w:rsidRDefault="007167AD">
      <w:pPr>
        <w:rPr>
          <w:rFonts w:asciiTheme="majorHAnsi" w:hAnsiTheme="majorHAnsi"/>
        </w:rPr>
      </w:pPr>
      <w:r>
        <w:rPr>
          <w:rFonts w:asciiTheme="majorHAnsi" w:hAnsiTheme="majorHAnsi"/>
        </w:rPr>
        <w:t>Table 4 provides categorized cost estimates and expenditu</w:t>
      </w:r>
      <w:r w:rsidR="0023765A">
        <w:rPr>
          <w:rFonts w:asciiTheme="majorHAnsi" w:hAnsiTheme="majorHAnsi"/>
        </w:rPr>
        <w:t xml:space="preserve">res for all budget categories, including spending from ICDP and non-ICDP sources.  ICDP payments include payments </w:t>
      </w:r>
      <w:r w:rsidR="009C3229">
        <w:rPr>
          <w:rFonts w:asciiTheme="majorHAnsi" w:hAnsiTheme="majorHAnsi"/>
        </w:rPr>
        <w:t xml:space="preserve">made from the ICDP grant to the </w:t>
      </w:r>
      <w:r w:rsidR="00860E3F" w:rsidRPr="009453F4">
        <w:rPr>
          <w:rFonts w:asciiTheme="majorHAnsi" w:hAnsiTheme="majorHAnsi"/>
          <w:color w:val="984806" w:themeColor="accent6" w:themeShade="80"/>
        </w:rPr>
        <w:t>Project name</w:t>
      </w:r>
      <w:r w:rsidR="009C3229">
        <w:rPr>
          <w:rFonts w:asciiTheme="majorHAnsi" w:hAnsiTheme="majorHAnsi"/>
        </w:rPr>
        <w:t xml:space="preserve"> Dri</w:t>
      </w:r>
      <w:r w:rsidR="00E032DB">
        <w:rPr>
          <w:rFonts w:asciiTheme="majorHAnsi" w:hAnsiTheme="majorHAnsi"/>
        </w:rPr>
        <w:t>l</w:t>
      </w:r>
      <w:r w:rsidR="009C3229">
        <w:rPr>
          <w:rFonts w:asciiTheme="majorHAnsi" w:hAnsiTheme="majorHAnsi"/>
        </w:rPr>
        <w:t xml:space="preserve">ling Project, and </w:t>
      </w:r>
      <w:r w:rsidR="0023765A">
        <w:rPr>
          <w:rFonts w:asciiTheme="majorHAnsi" w:hAnsiTheme="majorHAnsi"/>
        </w:rPr>
        <w:t xml:space="preserve">from DFG, </w:t>
      </w:r>
      <w:proofErr w:type="spellStart"/>
      <w:proofErr w:type="gramStart"/>
      <w:r w:rsidR="00860E3F" w:rsidRPr="00860E3F">
        <w:rPr>
          <w:rFonts w:asciiTheme="majorHAnsi" w:hAnsiTheme="majorHAnsi"/>
          <w:color w:val="984806" w:themeColor="accent6" w:themeShade="80"/>
        </w:rPr>
        <w:t>aaa</w:t>
      </w:r>
      <w:proofErr w:type="spellEnd"/>
      <w:proofErr w:type="gramEnd"/>
      <w:r w:rsidR="0023765A">
        <w:rPr>
          <w:rFonts w:asciiTheme="majorHAnsi" w:hAnsiTheme="majorHAnsi"/>
        </w:rPr>
        <w:t xml:space="preserve">, and </w:t>
      </w:r>
      <w:r w:rsidR="00860E3F" w:rsidRPr="00860E3F">
        <w:rPr>
          <w:rFonts w:asciiTheme="majorHAnsi" w:hAnsiTheme="majorHAnsi"/>
          <w:color w:val="984806" w:themeColor="accent6" w:themeShade="80"/>
        </w:rPr>
        <w:t>…</w:t>
      </w:r>
      <w:r w:rsidR="0023765A">
        <w:rPr>
          <w:rFonts w:asciiTheme="majorHAnsi" w:hAnsiTheme="majorHAnsi"/>
        </w:rPr>
        <w:t xml:space="preserve"> monies comingled at ICDP.</w:t>
      </w:r>
      <w:r w:rsidR="003312AE">
        <w:rPr>
          <w:rFonts w:asciiTheme="majorHAnsi" w:hAnsiTheme="majorHAnsi"/>
        </w:rPr>
        <w:t xml:space="preserve">  Detailed information about spending from each funding agency is provided in Appendices 1-7.</w:t>
      </w:r>
    </w:p>
    <w:p w14:paraId="6BD83A50" w14:textId="77777777" w:rsidR="0023765A" w:rsidRDefault="0023765A">
      <w:pPr>
        <w:rPr>
          <w:rFonts w:asciiTheme="majorHAnsi" w:hAnsiTheme="majorHAnsi"/>
        </w:rPr>
      </w:pPr>
    </w:p>
    <w:p w14:paraId="2208E524" w14:textId="13A45B90" w:rsidR="007167AD" w:rsidRDefault="003312AE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4.1  Site</w:t>
      </w:r>
      <w:proofErr w:type="gramEnd"/>
      <w:r>
        <w:rPr>
          <w:rFonts w:asciiTheme="majorHAnsi" w:hAnsiTheme="majorHAnsi"/>
          <w:b/>
        </w:rPr>
        <w:t xml:space="preserve"> preparation costs</w:t>
      </w:r>
    </w:p>
    <w:p w14:paraId="5518260C" w14:textId="446C981D" w:rsidR="001F5404" w:rsidRDefault="003312A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Site preparation costs totaled </w:t>
      </w:r>
      <w:r w:rsidR="00860E3F">
        <w:rPr>
          <w:rFonts w:asciiTheme="majorHAnsi" w:hAnsiTheme="majorHAnsi"/>
        </w:rPr>
        <w:t>$</w:t>
      </w:r>
      <w:r w:rsidR="00860E3F" w:rsidRPr="009453F4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860E3F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 w:rsidR="00860E3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relative to estimates of </w:t>
      </w:r>
      <w:r w:rsidR="00860E3F">
        <w:rPr>
          <w:rFonts w:asciiTheme="majorHAnsi" w:hAnsiTheme="majorHAnsi"/>
        </w:rPr>
        <w:t>$</w:t>
      </w:r>
      <w:r w:rsidR="00860E3F" w:rsidRPr="009453F4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860E3F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>
        <w:rPr>
          <w:rFonts w:asciiTheme="majorHAnsi" w:hAnsiTheme="majorHAnsi"/>
        </w:rPr>
        <w:t xml:space="preserve">.   </w:t>
      </w:r>
    </w:p>
    <w:p w14:paraId="18D2686E" w14:textId="77777777" w:rsidR="001F5404" w:rsidRDefault="001F5404">
      <w:pPr>
        <w:rPr>
          <w:rFonts w:asciiTheme="majorHAnsi" w:hAnsiTheme="majorHAnsi"/>
        </w:rPr>
      </w:pPr>
    </w:p>
    <w:p w14:paraId="318DABDE" w14:textId="0C88D927" w:rsidR="00E22583" w:rsidRPr="00E22583" w:rsidRDefault="00E22583">
      <w:pPr>
        <w:rPr>
          <w:rFonts w:asciiTheme="majorHAnsi" w:hAnsiTheme="majorHAnsi"/>
          <w:b/>
        </w:rPr>
      </w:pPr>
      <w:r w:rsidRPr="00E22583">
        <w:rPr>
          <w:rFonts w:asciiTheme="majorHAnsi" w:hAnsiTheme="majorHAnsi"/>
          <w:b/>
        </w:rPr>
        <w:t>4.1.1.</w:t>
      </w:r>
      <w:r>
        <w:rPr>
          <w:rFonts w:asciiTheme="majorHAnsi" w:hAnsiTheme="majorHAnsi"/>
          <w:b/>
        </w:rPr>
        <w:t xml:space="preserve">  Site Visits</w:t>
      </w:r>
    </w:p>
    <w:p w14:paraId="5AFCEFF1" w14:textId="1C3DB7CE" w:rsidR="001F5404" w:rsidRDefault="001F540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Site visit costs were </w:t>
      </w:r>
      <w:r w:rsidR="005E3C77">
        <w:rPr>
          <w:rFonts w:asciiTheme="majorHAnsi" w:hAnsiTheme="majorHAnsi"/>
        </w:rPr>
        <w:t>…………..</w:t>
      </w:r>
      <w:r w:rsidR="00E22583">
        <w:rPr>
          <w:rFonts w:asciiTheme="majorHAnsi" w:hAnsiTheme="majorHAnsi"/>
        </w:rPr>
        <w:t>.</w:t>
      </w:r>
    </w:p>
    <w:p w14:paraId="46AA8459" w14:textId="77777777" w:rsidR="00E22583" w:rsidRDefault="00E22583">
      <w:pPr>
        <w:rPr>
          <w:rFonts w:asciiTheme="majorHAnsi" w:hAnsiTheme="majorHAnsi"/>
        </w:rPr>
      </w:pPr>
    </w:p>
    <w:p w14:paraId="34E0DD11" w14:textId="78F7826E" w:rsidR="00E22583" w:rsidRDefault="00E2258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4.1.2.  Project kickoff meeting</w:t>
      </w:r>
    </w:p>
    <w:p w14:paraId="78FF65F6" w14:textId="187D713A" w:rsidR="00E22583" w:rsidRDefault="00E2258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project kickoff meeting was </w:t>
      </w:r>
      <w:r w:rsidR="005E3C77">
        <w:rPr>
          <w:rFonts w:asciiTheme="majorHAnsi" w:hAnsiTheme="majorHAnsi"/>
        </w:rPr>
        <w:t>…………….</w:t>
      </w:r>
    </w:p>
    <w:p w14:paraId="064A0BDC" w14:textId="77777777" w:rsidR="009519CD" w:rsidRDefault="009519CD">
      <w:pPr>
        <w:rPr>
          <w:rFonts w:asciiTheme="majorHAnsi" w:hAnsiTheme="majorHAnsi"/>
        </w:rPr>
      </w:pPr>
    </w:p>
    <w:p w14:paraId="61B5AF31" w14:textId="35294D97" w:rsidR="009519CD" w:rsidRDefault="009519C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4.1.3.  Environmental Impact Assessment</w:t>
      </w:r>
    </w:p>
    <w:p w14:paraId="38FF4C92" w14:textId="4648151A" w:rsidR="009519CD" w:rsidRDefault="00860E3F">
      <w:pPr>
        <w:rPr>
          <w:rFonts w:asciiTheme="majorHAnsi" w:hAnsiTheme="majorHAnsi"/>
        </w:rPr>
      </w:pPr>
      <w:r>
        <w:rPr>
          <w:rFonts w:asciiTheme="majorHAnsi" w:hAnsiTheme="majorHAnsi"/>
        </w:rPr>
        <w:t>$</w:t>
      </w:r>
      <w:r w:rsidRPr="009453F4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>
        <w:rPr>
          <w:rFonts w:asciiTheme="majorHAnsi" w:hAnsiTheme="majorHAnsi"/>
        </w:rPr>
        <w:t xml:space="preserve"> </w:t>
      </w:r>
      <w:r w:rsidR="009519CD">
        <w:rPr>
          <w:rFonts w:asciiTheme="majorHAnsi" w:hAnsiTheme="majorHAnsi"/>
        </w:rPr>
        <w:t>was budgeted for an environmental impact assessment</w:t>
      </w:r>
      <w:r w:rsidR="005E3C77">
        <w:rPr>
          <w:rFonts w:asciiTheme="majorHAnsi" w:hAnsiTheme="majorHAnsi"/>
        </w:rPr>
        <w:t>……………</w:t>
      </w:r>
    </w:p>
    <w:p w14:paraId="3D98A188" w14:textId="77777777" w:rsidR="009519CD" w:rsidRDefault="009519CD">
      <w:pPr>
        <w:rPr>
          <w:rFonts w:asciiTheme="majorHAnsi" w:hAnsiTheme="majorHAnsi"/>
        </w:rPr>
      </w:pPr>
    </w:p>
    <w:p w14:paraId="4C800771" w14:textId="77777777" w:rsidR="00CF04CC" w:rsidRDefault="00CF04CC">
      <w:pPr>
        <w:rPr>
          <w:rFonts w:asciiTheme="majorHAnsi" w:hAnsiTheme="majorHAnsi"/>
          <w:b/>
        </w:rPr>
      </w:pPr>
      <w:r w:rsidRPr="00CF04CC">
        <w:rPr>
          <w:rFonts w:asciiTheme="majorHAnsi" w:hAnsiTheme="majorHAnsi"/>
          <w:b/>
        </w:rPr>
        <w:t>4.1.</w:t>
      </w:r>
      <w:r>
        <w:rPr>
          <w:rFonts w:asciiTheme="majorHAnsi" w:hAnsiTheme="majorHAnsi"/>
          <w:b/>
        </w:rPr>
        <w:t>4.  Dock and harbor construction</w:t>
      </w:r>
    </w:p>
    <w:p w14:paraId="7BECA101" w14:textId="6E8339DD" w:rsidR="00CF04CC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………..</w:t>
      </w:r>
      <w:r w:rsidR="00CF04CC">
        <w:rPr>
          <w:rFonts w:asciiTheme="majorHAnsi" w:hAnsiTheme="majorHAnsi"/>
        </w:rPr>
        <w:t>.</w:t>
      </w:r>
    </w:p>
    <w:p w14:paraId="7F5D58A1" w14:textId="77777777" w:rsidR="00CF04CC" w:rsidRDefault="00CF04CC">
      <w:pPr>
        <w:rPr>
          <w:rFonts w:asciiTheme="majorHAnsi" w:hAnsiTheme="majorHAnsi"/>
        </w:rPr>
      </w:pPr>
    </w:p>
    <w:p w14:paraId="3B1E1086" w14:textId="77777777" w:rsidR="00CF04CC" w:rsidRDefault="00CF04C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4.1.5.  Project assistant salary</w:t>
      </w:r>
    </w:p>
    <w:p w14:paraId="69CE142C" w14:textId="666263BF" w:rsidR="00850572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</w:t>
      </w:r>
      <w:r w:rsidR="00850572">
        <w:rPr>
          <w:rFonts w:asciiTheme="majorHAnsi" w:hAnsiTheme="majorHAnsi"/>
        </w:rPr>
        <w:t>.</w:t>
      </w:r>
    </w:p>
    <w:p w14:paraId="3C332630" w14:textId="77777777" w:rsidR="00850572" w:rsidRPr="00850572" w:rsidRDefault="00850572">
      <w:pPr>
        <w:rPr>
          <w:rFonts w:asciiTheme="majorHAnsi" w:hAnsiTheme="majorHAnsi"/>
        </w:rPr>
      </w:pPr>
    </w:p>
    <w:p w14:paraId="255FFECE" w14:textId="77777777" w:rsidR="00CF04CC" w:rsidRDefault="00CF04C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4.1.6.  Laboratory Modifications</w:t>
      </w:r>
    </w:p>
    <w:p w14:paraId="1ADBF20E" w14:textId="7324C001" w:rsidR="00CF04CC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</w:t>
      </w:r>
      <w:r w:rsidR="00850572">
        <w:rPr>
          <w:rFonts w:asciiTheme="majorHAnsi" w:hAnsiTheme="majorHAnsi"/>
        </w:rPr>
        <w:t>.</w:t>
      </w:r>
    </w:p>
    <w:p w14:paraId="49A87C68" w14:textId="77777777" w:rsidR="00850572" w:rsidRPr="00CF04CC" w:rsidRDefault="00850572">
      <w:pPr>
        <w:rPr>
          <w:rFonts w:asciiTheme="majorHAnsi" w:hAnsiTheme="majorHAnsi"/>
        </w:rPr>
      </w:pPr>
    </w:p>
    <w:p w14:paraId="2F03B29E" w14:textId="77777777" w:rsidR="00CF04CC" w:rsidRDefault="00CF04C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4.1.7.  Road and bridge survey</w:t>
      </w:r>
    </w:p>
    <w:p w14:paraId="23594D33" w14:textId="054F73D1" w:rsidR="003312AE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……………….</w:t>
      </w:r>
      <w:r w:rsidR="00CF04CC">
        <w:rPr>
          <w:rFonts w:asciiTheme="majorHAnsi" w:hAnsiTheme="majorHAnsi"/>
        </w:rPr>
        <w:t>.</w:t>
      </w:r>
    </w:p>
    <w:p w14:paraId="0A775011" w14:textId="77777777" w:rsidR="00850572" w:rsidRDefault="00850572">
      <w:pPr>
        <w:rPr>
          <w:rFonts w:asciiTheme="majorHAnsi" w:hAnsiTheme="majorHAnsi"/>
        </w:rPr>
      </w:pPr>
    </w:p>
    <w:p w14:paraId="1E474ADC" w14:textId="609EE8FE" w:rsidR="00850572" w:rsidRDefault="0085057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4.2.  Travel and Accommodation Costs</w:t>
      </w:r>
    </w:p>
    <w:p w14:paraId="300F939E" w14:textId="77777777" w:rsidR="00850572" w:rsidRDefault="00850572">
      <w:pPr>
        <w:rPr>
          <w:rFonts w:asciiTheme="majorHAnsi" w:hAnsiTheme="majorHAnsi"/>
        </w:rPr>
      </w:pPr>
    </w:p>
    <w:p w14:paraId="19EED6FC" w14:textId="56CA1F3E" w:rsidR="005C51C2" w:rsidRDefault="005C51C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4.2.1.  Science team travel, permitting, and accommodation costs</w:t>
      </w:r>
    </w:p>
    <w:p w14:paraId="7ABA43DB" w14:textId="631EC6DE" w:rsidR="005C51C2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</w:t>
      </w:r>
    </w:p>
    <w:p w14:paraId="51E0AE78" w14:textId="77777777" w:rsidR="00B125FC" w:rsidRDefault="00B125FC">
      <w:pPr>
        <w:rPr>
          <w:rFonts w:asciiTheme="majorHAnsi" w:hAnsiTheme="majorHAnsi"/>
        </w:rPr>
      </w:pPr>
    </w:p>
    <w:p w14:paraId="0520CF40" w14:textId="03FDA30F" w:rsidR="00B125FC" w:rsidRDefault="00B125F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4.2.2.  Core curator travel, permitting, and accommodation</w:t>
      </w:r>
    </w:p>
    <w:p w14:paraId="56BB78DB" w14:textId="18110231" w:rsidR="00B125FC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…………….</w:t>
      </w:r>
    </w:p>
    <w:p w14:paraId="5C003DBE" w14:textId="77777777" w:rsidR="00B125FC" w:rsidRDefault="00B125FC">
      <w:pPr>
        <w:rPr>
          <w:rFonts w:asciiTheme="majorHAnsi" w:hAnsiTheme="majorHAnsi"/>
        </w:rPr>
      </w:pPr>
    </w:p>
    <w:p w14:paraId="104D9079" w14:textId="61865E6E" w:rsidR="00B125FC" w:rsidRDefault="00B125F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4.2.3.  </w:t>
      </w:r>
      <w:r w:rsidR="00E717DA">
        <w:rPr>
          <w:rFonts w:asciiTheme="majorHAnsi" w:hAnsiTheme="majorHAnsi"/>
          <w:b/>
        </w:rPr>
        <w:t>D</w:t>
      </w:r>
      <w:r w:rsidR="005E3C77">
        <w:rPr>
          <w:rFonts w:asciiTheme="majorHAnsi" w:hAnsiTheme="majorHAnsi"/>
          <w:b/>
        </w:rPr>
        <w:t>rilling Contractor</w:t>
      </w:r>
      <w:r w:rsidR="00E717DA">
        <w:rPr>
          <w:rFonts w:asciiTheme="majorHAnsi" w:hAnsiTheme="majorHAnsi"/>
          <w:b/>
        </w:rPr>
        <w:t xml:space="preserve"> staff travel and accommodation</w:t>
      </w:r>
    </w:p>
    <w:p w14:paraId="32CE6B8B" w14:textId="39899211" w:rsidR="00E717DA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…………….</w:t>
      </w:r>
    </w:p>
    <w:p w14:paraId="37A42114" w14:textId="77777777" w:rsidR="004B4AB1" w:rsidRDefault="004B4AB1">
      <w:pPr>
        <w:rPr>
          <w:rFonts w:asciiTheme="majorHAnsi" w:hAnsiTheme="majorHAnsi"/>
        </w:rPr>
      </w:pPr>
    </w:p>
    <w:p w14:paraId="2E95D774" w14:textId="0EA4091C" w:rsidR="004B4AB1" w:rsidRDefault="004B4AB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4.3.  Mobilization costs</w:t>
      </w:r>
    </w:p>
    <w:p w14:paraId="45775927" w14:textId="69FAC2DA" w:rsidR="004B4AB1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</w:t>
      </w:r>
    </w:p>
    <w:p w14:paraId="2C46FE97" w14:textId="77777777" w:rsidR="00B002C3" w:rsidRDefault="00B002C3">
      <w:pPr>
        <w:rPr>
          <w:rFonts w:asciiTheme="majorHAnsi" w:hAnsiTheme="majorHAnsi"/>
        </w:rPr>
      </w:pPr>
    </w:p>
    <w:p w14:paraId="3AA1A38C" w14:textId="77E75B29" w:rsidR="00B002C3" w:rsidRDefault="00B002C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4.3.1.  Container import and local transport</w:t>
      </w:r>
    </w:p>
    <w:p w14:paraId="01C598A0" w14:textId="5A7C10C8" w:rsidR="00936396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……………….</w:t>
      </w:r>
    </w:p>
    <w:p w14:paraId="2C100F22" w14:textId="77777777" w:rsidR="00936396" w:rsidRDefault="00936396">
      <w:pPr>
        <w:rPr>
          <w:rFonts w:asciiTheme="majorHAnsi" w:hAnsiTheme="majorHAnsi"/>
        </w:rPr>
      </w:pPr>
    </w:p>
    <w:p w14:paraId="7F214F15" w14:textId="46195E50" w:rsidR="00936396" w:rsidRDefault="0093639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4.3.2.  Reefer costs and shipment</w:t>
      </w:r>
    </w:p>
    <w:p w14:paraId="368E2A94" w14:textId="6E7C548B" w:rsidR="00936396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…………….</w:t>
      </w:r>
    </w:p>
    <w:p w14:paraId="4744169D" w14:textId="77777777" w:rsidR="00936396" w:rsidRDefault="00936396">
      <w:pPr>
        <w:rPr>
          <w:rFonts w:asciiTheme="majorHAnsi" w:hAnsiTheme="majorHAnsi"/>
        </w:rPr>
      </w:pPr>
    </w:p>
    <w:p w14:paraId="56440B23" w14:textId="1BD1106C" w:rsidR="00936396" w:rsidRDefault="0093639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4.3.3</w:t>
      </w:r>
      <w:r w:rsidR="007D33CF">
        <w:rPr>
          <w:rFonts w:asciiTheme="majorHAnsi" w:hAnsiTheme="majorHAnsi"/>
          <w:b/>
        </w:rPr>
        <w:t>.  Crane mobilization and rental</w:t>
      </w:r>
    </w:p>
    <w:p w14:paraId="0482750C" w14:textId="39878274" w:rsidR="007D33CF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</w:t>
      </w:r>
    </w:p>
    <w:p w14:paraId="616C3C27" w14:textId="77777777" w:rsidR="007D33CF" w:rsidRDefault="007D33CF">
      <w:pPr>
        <w:rPr>
          <w:rFonts w:asciiTheme="majorHAnsi" w:hAnsiTheme="majorHAnsi"/>
        </w:rPr>
      </w:pPr>
    </w:p>
    <w:p w14:paraId="65BB1428" w14:textId="2BF41D46" w:rsidR="007D33CF" w:rsidRDefault="007D33C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4.3.4.  Forklift rental</w:t>
      </w:r>
    </w:p>
    <w:p w14:paraId="55013FA9" w14:textId="5CB33376" w:rsidR="007D33CF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</w:t>
      </w:r>
    </w:p>
    <w:p w14:paraId="5EA61FAD" w14:textId="77777777" w:rsidR="007D33CF" w:rsidRDefault="007D33CF">
      <w:pPr>
        <w:rPr>
          <w:rFonts w:asciiTheme="majorHAnsi" w:hAnsiTheme="majorHAnsi"/>
        </w:rPr>
      </w:pPr>
    </w:p>
    <w:p w14:paraId="261A15FA" w14:textId="48D8EE21" w:rsidR="007D33CF" w:rsidRDefault="007D33C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4.3.5.  Local shipment of supplies</w:t>
      </w:r>
    </w:p>
    <w:p w14:paraId="51C9E166" w14:textId="0C465FB7" w:rsidR="007D33CF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</w:t>
      </w:r>
    </w:p>
    <w:p w14:paraId="54F410D5" w14:textId="77777777" w:rsidR="007D33CF" w:rsidRDefault="007D33CF">
      <w:pPr>
        <w:rPr>
          <w:rFonts w:asciiTheme="majorHAnsi" w:hAnsiTheme="majorHAnsi"/>
        </w:rPr>
      </w:pPr>
    </w:p>
    <w:p w14:paraId="323693A5" w14:textId="72CAF9BB" w:rsidR="007D33CF" w:rsidRDefault="007D33CF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4.3.6.  Customs Charges</w:t>
      </w:r>
    </w:p>
    <w:p w14:paraId="6FDB5E23" w14:textId="36ADAADB" w:rsidR="007D33CF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……………………….</w:t>
      </w:r>
    </w:p>
    <w:p w14:paraId="6081597B" w14:textId="77777777" w:rsidR="002429C8" w:rsidRDefault="002429C8">
      <w:pPr>
        <w:rPr>
          <w:rFonts w:asciiTheme="majorHAnsi" w:hAnsiTheme="majorHAnsi"/>
        </w:rPr>
      </w:pPr>
    </w:p>
    <w:p w14:paraId="5D529E7F" w14:textId="45974DAC" w:rsidR="002429C8" w:rsidRDefault="002429C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4.3.7.  Core logging equipment</w:t>
      </w:r>
    </w:p>
    <w:p w14:paraId="62C859F5" w14:textId="65178DE8" w:rsidR="00882144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…………….</w:t>
      </w:r>
    </w:p>
    <w:p w14:paraId="100AA7F7" w14:textId="77777777" w:rsidR="00882144" w:rsidRDefault="00882144">
      <w:pPr>
        <w:rPr>
          <w:rFonts w:asciiTheme="majorHAnsi" w:hAnsiTheme="majorHAnsi"/>
        </w:rPr>
      </w:pPr>
    </w:p>
    <w:p w14:paraId="00D0D5AF" w14:textId="7C04D6DC" w:rsidR="00882144" w:rsidRDefault="00882144">
      <w:pPr>
        <w:rPr>
          <w:rFonts w:asciiTheme="majorHAnsi" w:hAnsiTheme="majorHAnsi"/>
          <w:b/>
        </w:rPr>
      </w:pPr>
      <w:r w:rsidRPr="00882144">
        <w:rPr>
          <w:rFonts w:asciiTheme="majorHAnsi" w:hAnsiTheme="majorHAnsi"/>
          <w:b/>
        </w:rPr>
        <w:t>4.3.8.</w:t>
      </w:r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BugLab</w:t>
      </w:r>
      <w:proofErr w:type="spellEnd"/>
      <w:r>
        <w:rPr>
          <w:rFonts w:asciiTheme="majorHAnsi" w:hAnsiTheme="majorHAnsi"/>
          <w:b/>
        </w:rPr>
        <w:t xml:space="preserve"> Shipment</w:t>
      </w:r>
    </w:p>
    <w:p w14:paraId="7D7491A8" w14:textId="2B3AB90A" w:rsidR="00882144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……….</w:t>
      </w:r>
    </w:p>
    <w:p w14:paraId="68C6167B" w14:textId="77777777" w:rsidR="00882144" w:rsidRDefault="00882144">
      <w:pPr>
        <w:rPr>
          <w:rFonts w:asciiTheme="majorHAnsi" w:hAnsiTheme="majorHAnsi"/>
        </w:rPr>
      </w:pPr>
    </w:p>
    <w:p w14:paraId="0AC75CBF" w14:textId="63A50368" w:rsidR="00882144" w:rsidRDefault="00882144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4.4  Drilling</w:t>
      </w:r>
      <w:proofErr w:type="gramEnd"/>
      <w:r>
        <w:rPr>
          <w:rFonts w:asciiTheme="majorHAnsi" w:hAnsiTheme="majorHAnsi"/>
          <w:b/>
        </w:rPr>
        <w:t xml:space="preserve"> Operations Costs</w:t>
      </w:r>
    </w:p>
    <w:p w14:paraId="1D3DB713" w14:textId="047A38F4" w:rsidR="00882144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………..</w:t>
      </w:r>
    </w:p>
    <w:p w14:paraId="7AA508D3" w14:textId="77777777" w:rsidR="00882144" w:rsidRDefault="00882144">
      <w:pPr>
        <w:rPr>
          <w:rFonts w:asciiTheme="majorHAnsi" w:hAnsiTheme="majorHAnsi"/>
        </w:rPr>
      </w:pPr>
    </w:p>
    <w:p w14:paraId="222F6463" w14:textId="0B228B04" w:rsidR="0053114F" w:rsidRDefault="0053114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4.4.1.  Fuel</w:t>
      </w:r>
    </w:p>
    <w:p w14:paraId="2A1BE4BA" w14:textId="77EA55E2" w:rsidR="0053114F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……………..</w:t>
      </w:r>
    </w:p>
    <w:p w14:paraId="10F3907C" w14:textId="77777777" w:rsidR="0053114F" w:rsidRDefault="0053114F">
      <w:pPr>
        <w:rPr>
          <w:rFonts w:asciiTheme="majorHAnsi" w:hAnsiTheme="majorHAnsi"/>
        </w:rPr>
      </w:pPr>
    </w:p>
    <w:p w14:paraId="1077141E" w14:textId="7DF66E79" w:rsidR="0053114F" w:rsidRDefault="0053114F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4.4.2. Property usage fees</w:t>
      </w:r>
    </w:p>
    <w:p w14:paraId="6B353409" w14:textId="7ED9CD75" w:rsidR="00E20965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</w:t>
      </w:r>
    </w:p>
    <w:p w14:paraId="21AEE10D" w14:textId="77777777" w:rsidR="00E20965" w:rsidRDefault="00E20965">
      <w:pPr>
        <w:rPr>
          <w:rFonts w:asciiTheme="majorHAnsi" w:hAnsiTheme="majorHAnsi"/>
        </w:rPr>
      </w:pPr>
    </w:p>
    <w:p w14:paraId="0AAFBF1B" w14:textId="476DAE35" w:rsidR="00E20965" w:rsidRDefault="00E2096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4.4.3.  Waste disposal</w:t>
      </w:r>
    </w:p>
    <w:p w14:paraId="5666F910" w14:textId="2192DE97" w:rsidR="00E20965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</w:t>
      </w:r>
      <w:r w:rsidR="00E20965">
        <w:rPr>
          <w:rFonts w:asciiTheme="majorHAnsi" w:hAnsiTheme="majorHAnsi"/>
        </w:rPr>
        <w:t>.</w:t>
      </w:r>
    </w:p>
    <w:p w14:paraId="6BEB70CA" w14:textId="77777777" w:rsidR="00E20965" w:rsidRDefault="00E20965">
      <w:pPr>
        <w:rPr>
          <w:rFonts w:asciiTheme="majorHAnsi" w:hAnsiTheme="majorHAnsi"/>
        </w:rPr>
      </w:pPr>
    </w:p>
    <w:p w14:paraId="03CF6B61" w14:textId="7250BE5A" w:rsidR="00E20965" w:rsidRDefault="00E2096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4.4.4.  Boats</w:t>
      </w:r>
    </w:p>
    <w:p w14:paraId="475711C0" w14:textId="34B0766D" w:rsidR="00E20965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</w:t>
      </w:r>
    </w:p>
    <w:p w14:paraId="4957350D" w14:textId="77777777" w:rsidR="009C3229" w:rsidRDefault="009C3229">
      <w:pPr>
        <w:rPr>
          <w:rFonts w:asciiTheme="majorHAnsi" w:hAnsiTheme="majorHAnsi"/>
        </w:rPr>
      </w:pPr>
    </w:p>
    <w:p w14:paraId="23E8848C" w14:textId="50AB86B1" w:rsidR="009C3229" w:rsidRDefault="009C322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4.4.5.  Core processing supplies</w:t>
      </w:r>
    </w:p>
    <w:p w14:paraId="5F5B2464" w14:textId="705F212D" w:rsidR="009C3229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</w:t>
      </w:r>
    </w:p>
    <w:p w14:paraId="1E5014AB" w14:textId="77777777" w:rsidR="009C3229" w:rsidRDefault="009C3229">
      <w:pPr>
        <w:rPr>
          <w:rFonts w:asciiTheme="majorHAnsi" w:hAnsiTheme="majorHAnsi"/>
        </w:rPr>
      </w:pPr>
    </w:p>
    <w:p w14:paraId="42261B8C" w14:textId="5569752B" w:rsidR="009C3229" w:rsidRDefault="009C322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4.4.6.  Vehicle rentals</w:t>
      </w:r>
    </w:p>
    <w:p w14:paraId="170928A8" w14:textId="416E004A" w:rsidR="009C3229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…………..</w:t>
      </w:r>
    </w:p>
    <w:p w14:paraId="25DD1C31" w14:textId="77777777" w:rsidR="009C3229" w:rsidRDefault="009C3229">
      <w:pPr>
        <w:rPr>
          <w:rFonts w:asciiTheme="majorHAnsi" w:hAnsiTheme="majorHAnsi"/>
        </w:rPr>
      </w:pPr>
    </w:p>
    <w:p w14:paraId="4C44B70B" w14:textId="75D3887F" w:rsidR="009C3229" w:rsidRDefault="009C322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4.4.7.  Misc. field supplies</w:t>
      </w:r>
    </w:p>
    <w:p w14:paraId="3E08E204" w14:textId="6376EE0B" w:rsidR="009C3229" w:rsidRPr="009C3229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……………..</w:t>
      </w:r>
    </w:p>
    <w:p w14:paraId="450393CC" w14:textId="77777777" w:rsidR="007167AD" w:rsidRDefault="007167AD">
      <w:pPr>
        <w:rPr>
          <w:rFonts w:asciiTheme="majorHAnsi" w:hAnsiTheme="majorHAnsi"/>
        </w:rPr>
      </w:pPr>
    </w:p>
    <w:p w14:paraId="24C0614B" w14:textId="5ADC29E9" w:rsidR="00905052" w:rsidRDefault="0090505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4.4.8.  Communications costs</w:t>
      </w:r>
    </w:p>
    <w:p w14:paraId="07080CB5" w14:textId="5C254A7E" w:rsidR="00905052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……………..</w:t>
      </w:r>
    </w:p>
    <w:p w14:paraId="5C994A0A" w14:textId="77777777" w:rsidR="00905052" w:rsidRDefault="00905052">
      <w:pPr>
        <w:rPr>
          <w:rFonts w:asciiTheme="majorHAnsi" w:hAnsiTheme="majorHAnsi"/>
        </w:rPr>
      </w:pPr>
    </w:p>
    <w:p w14:paraId="291D84E3" w14:textId="7A91FB99" w:rsidR="00905052" w:rsidRDefault="0090505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4.4.9.  Field computer</w:t>
      </w:r>
    </w:p>
    <w:p w14:paraId="4D6E0A80" w14:textId="2A3843D3" w:rsidR="00905052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………………..</w:t>
      </w:r>
    </w:p>
    <w:p w14:paraId="2C6DB7F7" w14:textId="77777777" w:rsidR="00905052" w:rsidRDefault="00905052">
      <w:pPr>
        <w:rPr>
          <w:rFonts w:asciiTheme="majorHAnsi" w:hAnsiTheme="majorHAnsi"/>
        </w:rPr>
      </w:pPr>
    </w:p>
    <w:p w14:paraId="0837494A" w14:textId="347E7FD0" w:rsidR="00905052" w:rsidRDefault="0090505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4.4.10.  Local service charges</w:t>
      </w:r>
    </w:p>
    <w:p w14:paraId="5D3ABC9E" w14:textId="662D49AD" w:rsidR="00905052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</w:t>
      </w:r>
    </w:p>
    <w:p w14:paraId="63981CF5" w14:textId="77777777" w:rsidR="00905052" w:rsidRDefault="00905052">
      <w:pPr>
        <w:rPr>
          <w:rFonts w:asciiTheme="majorHAnsi" w:hAnsiTheme="majorHAnsi"/>
        </w:rPr>
      </w:pPr>
    </w:p>
    <w:p w14:paraId="3EFB2A5A" w14:textId="7D934276" w:rsidR="00905052" w:rsidRDefault="0090505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4.4.11.  Core curator services</w:t>
      </w:r>
    </w:p>
    <w:p w14:paraId="2FE4F4E2" w14:textId="544665B7" w:rsidR="00905052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……………..</w:t>
      </w:r>
    </w:p>
    <w:p w14:paraId="1C308A1C" w14:textId="77777777" w:rsidR="00905052" w:rsidRDefault="00905052">
      <w:pPr>
        <w:rPr>
          <w:rFonts w:asciiTheme="majorHAnsi" w:hAnsiTheme="majorHAnsi"/>
        </w:rPr>
      </w:pPr>
    </w:p>
    <w:p w14:paraId="63E2D355" w14:textId="2B81A63D" w:rsidR="00905052" w:rsidRDefault="000533BC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4.5  Demobilization</w:t>
      </w:r>
      <w:proofErr w:type="gramEnd"/>
      <w:r>
        <w:rPr>
          <w:rFonts w:asciiTheme="majorHAnsi" w:hAnsiTheme="majorHAnsi"/>
          <w:b/>
        </w:rPr>
        <w:t xml:space="preserve"> costs</w:t>
      </w:r>
    </w:p>
    <w:p w14:paraId="61378F4F" w14:textId="259F1D64" w:rsidR="000533BC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………..</w:t>
      </w:r>
    </w:p>
    <w:p w14:paraId="58F3A88F" w14:textId="77777777" w:rsidR="000533BC" w:rsidRDefault="000533BC">
      <w:pPr>
        <w:rPr>
          <w:rFonts w:asciiTheme="majorHAnsi" w:hAnsiTheme="majorHAnsi"/>
        </w:rPr>
      </w:pPr>
    </w:p>
    <w:p w14:paraId="2328DFE6" w14:textId="72222CD4" w:rsidR="000533BC" w:rsidRDefault="000533BC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4.5.1.  Reefer and core shipment</w:t>
      </w:r>
    </w:p>
    <w:p w14:paraId="241EBCA6" w14:textId="1CB9EB75" w:rsidR="000533BC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………………</w:t>
      </w:r>
    </w:p>
    <w:p w14:paraId="3CADB34B" w14:textId="77777777" w:rsidR="00407271" w:rsidRDefault="00407271">
      <w:pPr>
        <w:rPr>
          <w:rFonts w:asciiTheme="majorHAnsi" w:hAnsiTheme="majorHAnsi"/>
        </w:rPr>
      </w:pPr>
    </w:p>
    <w:p w14:paraId="75867ADE" w14:textId="7394A166" w:rsidR="00407271" w:rsidRDefault="00407271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4.5.2  Crane</w:t>
      </w:r>
      <w:proofErr w:type="gramEnd"/>
      <w:r>
        <w:rPr>
          <w:rFonts w:asciiTheme="majorHAnsi" w:hAnsiTheme="majorHAnsi"/>
          <w:b/>
        </w:rPr>
        <w:t xml:space="preserve"> rental and demobilization</w:t>
      </w:r>
    </w:p>
    <w:p w14:paraId="6BF00FA2" w14:textId="09D8FAE6" w:rsidR="00407271" w:rsidRDefault="0040727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Cost estimates were </w:t>
      </w:r>
      <w:r w:rsidR="00860E3F">
        <w:rPr>
          <w:rFonts w:asciiTheme="majorHAnsi" w:hAnsiTheme="majorHAnsi"/>
        </w:rPr>
        <w:t>$</w:t>
      </w:r>
      <w:r w:rsidR="00860E3F" w:rsidRPr="009453F4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860E3F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>
        <w:rPr>
          <w:rFonts w:asciiTheme="majorHAnsi" w:hAnsiTheme="majorHAnsi"/>
        </w:rPr>
        <w:t xml:space="preserve">; total costs were </w:t>
      </w:r>
      <w:r w:rsidR="00860E3F">
        <w:rPr>
          <w:rFonts w:asciiTheme="majorHAnsi" w:hAnsiTheme="majorHAnsi"/>
        </w:rPr>
        <w:t>$</w:t>
      </w:r>
      <w:r w:rsidR="00860E3F" w:rsidRPr="009453F4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860E3F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>
        <w:rPr>
          <w:rFonts w:asciiTheme="majorHAnsi" w:hAnsiTheme="majorHAnsi"/>
        </w:rPr>
        <w:t xml:space="preserve">.  These costs were covered by </w:t>
      </w:r>
      <w:proofErr w:type="spellStart"/>
      <w:r w:rsidR="00860E3F" w:rsidRPr="00860E3F">
        <w:rPr>
          <w:rFonts w:asciiTheme="majorHAnsi" w:hAnsiTheme="majorHAnsi"/>
          <w:color w:val="984806" w:themeColor="accent6" w:themeShade="80"/>
        </w:rPr>
        <w:t>bbb</w:t>
      </w:r>
      <w:proofErr w:type="spellEnd"/>
      <w:r>
        <w:rPr>
          <w:rFonts w:asciiTheme="majorHAnsi" w:hAnsiTheme="majorHAnsi"/>
        </w:rPr>
        <w:t>.</w:t>
      </w:r>
    </w:p>
    <w:p w14:paraId="1F547EB1" w14:textId="77777777" w:rsidR="00407271" w:rsidRDefault="00407271">
      <w:pPr>
        <w:rPr>
          <w:rFonts w:asciiTheme="majorHAnsi" w:hAnsiTheme="majorHAnsi"/>
        </w:rPr>
      </w:pPr>
    </w:p>
    <w:p w14:paraId="078CFDFB" w14:textId="3E3E5DBF" w:rsidR="00407271" w:rsidRDefault="0040727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4.5.3.  Return shipment of containers</w:t>
      </w:r>
    </w:p>
    <w:p w14:paraId="7D669E8D" w14:textId="7F7195BB" w:rsidR="00407271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……………….</w:t>
      </w:r>
    </w:p>
    <w:p w14:paraId="5C57D36C" w14:textId="77777777" w:rsidR="00407271" w:rsidRDefault="00407271">
      <w:pPr>
        <w:rPr>
          <w:rFonts w:asciiTheme="majorHAnsi" w:hAnsiTheme="majorHAnsi"/>
        </w:rPr>
      </w:pPr>
    </w:p>
    <w:p w14:paraId="4757521A" w14:textId="7BF59186" w:rsidR="00407271" w:rsidRDefault="00407271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4.6  Education</w:t>
      </w:r>
      <w:proofErr w:type="gramEnd"/>
      <w:r>
        <w:rPr>
          <w:rFonts w:asciiTheme="majorHAnsi" w:hAnsiTheme="majorHAnsi"/>
          <w:b/>
        </w:rPr>
        <w:t xml:space="preserve"> and outreach costs</w:t>
      </w:r>
    </w:p>
    <w:p w14:paraId="50112374" w14:textId="41697806" w:rsidR="00407271" w:rsidRDefault="005E3C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……………….</w:t>
      </w:r>
    </w:p>
    <w:p w14:paraId="4B185262" w14:textId="77777777" w:rsidR="00A1057B" w:rsidRDefault="00A1057B">
      <w:pPr>
        <w:rPr>
          <w:rFonts w:asciiTheme="majorHAnsi" w:hAnsiTheme="majorHAnsi"/>
        </w:rPr>
      </w:pPr>
    </w:p>
    <w:p w14:paraId="24085CDC" w14:textId="44C384E8" w:rsidR="00A1057B" w:rsidRDefault="00A1057B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4.7  Contractor</w:t>
      </w:r>
      <w:proofErr w:type="gramEnd"/>
      <w:r>
        <w:rPr>
          <w:rFonts w:asciiTheme="majorHAnsi" w:hAnsiTheme="majorHAnsi"/>
          <w:b/>
        </w:rPr>
        <w:t xml:space="preserve"> costs</w:t>
      </w:r>
    </w:p>
    <w:p w14:paraId="7BCB63E0" w14:textId="67D15EF0" w:rsidR="00A1057B" w:rsidRDefault="00A1057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Total contractor costs were estimated by the contractor at </w:t>
      </w:r>
      <w:r w:rsidR="00860E3F">
        <w:rPr>
          <w:rFonts w:asciiTheme="majorHAnsi" w:hAnsiTheme="majorHAnsi"/>
        </w:rPr>
        <w:t>$</w:t>
      </w:r>
      <w:r w:rsidR="00860E3F" w:rsidRPr="009453F4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860E3F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>
        <w:rPr>
          <w:rFonts w:asciiTheme="majorHAnsi" w:hAnsiTheme="majorHAnsi"/>
        </w:rPr>
        <w:t xml:space="preserve">.  Actuals were </w:t>
      </w:r>
      <w:r w:rsidR="00860E3F">
        <w:rPr>
          <w:rFonts w:asciiTheme="majorHAnsi" w:hAnsiTheme="majorHAnsi"/>
        </w:rPr>
        <w:t>$</w:t>
      </w:r>
      <w:r w:rsidR="00860E3F" w:rsidRPr="009453F4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860E3F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>
        <w:rPr>
          <w:rFonts w:asciiTheme="majorHAnsi" w:hAnsiTheme="majorHAnsi"/>
        </w:rPr>
        <w:t>.  The reduction in costs is due to several factors discussed in detail in Section 5.</w:t>
      </w:r>
    </w:p>
    <w:p w14:paraId="6200056A" w14:textId="77777777" w:rsidR="00A1057B" w:rsidRDefault="00A1057B">
      <w:pPr>
        <w:rPr>
          <w:rFonts w:asciiTheme="majorHAnsi" w:hAnsiTheme="majorHAnsi"/>
        </w:rPr>
      </w:pPr>
    </w:p>
    <w:p w14:paraId="24275282" w14:textId="77777777" w:rsidR="00A1057B" w:rsidRDefault="00A1057B">
      <w:pPr>
        <w:rPr>
          <w:rFonts w:asciiTheme="majorHAnsi" w:hAnsiTheme="majorHAnsi"/>
          <w:b/>
        </w:rPr>
      </w:pPr>
    </w:p>
    <w:p w14:paraId="35DC91D8" w14:textId="7F420E30" w:rsidR="00A1057B" w:rsidRDefault="00A1057B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4.8  Total</w:t>
      </w:r>
      <w:proofErr w:type="gramEnd"/>
      <w:r>
        <w:rPr>
          <w:rFonts w:asciiTheme="majorHAnsi" w:hAnsiTheme="majorHAnsi"/>
          <w:b/>
        </w:rPr>
        <w:t xml:space="preserve"> Project Costs</w:t>
      </w:r>
    </w:p>
    <w:p w14:paraId="69D3D93E" w14:textId="18AC909C" w:rsidR="00A1057B" w:rsidRDefault="00A1057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total project costs were </w:t>
      </w:r>
      <w:r w:rsidR="00860E3F">
        <w:rPr>
          <w:rFonts w:asciiTheme="majorHAnsi" w:hAnsiTheme="majorHAnsi"/>
        </w:rPr>
        <w:t>$</w:t>
      </w:r>
      <w:r w:rsidR="00860E3F" w:rsidRPr="009453F4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860E3F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 w:rsidR="00860E3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relative to an original estimate of </w:t>
      </w:r>
      <w:r w:rsidR="00860E3F">
        <w:rPr>
          <w:rFonts w:asciiTheme="majorHAnsi" w:hAnsiTheme="majorHAnsi"/>
        </w:rPr>
        <w:t>$</w:t>
      </w:r>
      <w:r w:rsidR="00860E3F" w:rsidRPr="009453F4">
        <w:rPr>
          <w:rFonts w:ascii="Calibri" w:eastAsia="Times New Roman" w:hAnsi="Calibri"/>
          <w:b/>
          <w:bCs/>
          <w:color w:val="984806" w:themeColor="accent6" w:themeShade="80"/>
        </w:rPr>
        <w:t xml:space="preserve"> </w:t>
      </w:r>
      <w:r w:rsidR="00860E3F" w:rsidRPr="00181698">
        <w:rPr>
          <w:rFonts w:ascii="Calibri" w:eastAsia="Times New Roman" w:hAnsi="Calibri"/>
          <w:b/>
          <w:bCs/>
          <w:color w:val="984806" w:themeColor="accent6" w:themeShade="80"/>
        </w:rPr>
        <w:t>XYZ</w:t>
      </w:r>
      <w:r>
        <w:rPr>
          <w:rFonts w:asciiTheme="majorHAnsi" w:hAnsiTheme="majorHAnsi"/>
        </w:rPr>
        <w:t xml:space="preserve">.  The project thus managed to accomplish drilling objectives while remaining </w:t>
      </w:r>
      <w:r w:rsidRPr="00181698">
        <w:rPr>
          <w:rFonts w:asciiTheme="majorHAnsi" w:hAnsiTheme="majorHAnsi"/>
          <w:color w:val="984806" w:themeColor="accent6" w:themeShade="80"/>
        </w:rPr>
        <w:t xml:space="preserve">under </w:t>
      </w:r>
      <w:r>
        <w:rPr>
          <w:rFonts w:asciiTheme="majorHAnsi" w:hAnsiTheme="majorHAnsi"/>
        </w:rPr>
        <w:t>cost.</w:t>
      </w:r>
    </w:p>
    <w:p w14:paraId="03614601" w14:textId="77777777" w:rsidR="00905052" w:rsidRDefault="00905052">
      <w:pPr>
        <w:rPr>
          <w:rFonts w:asciiTheme="majorHAnsi" w:hAnsiTheme="majorHAnsi"/>
        </w:rPr>
      </w:pPr>
    </w:p>
    <w:p w14:paraId="6419F3AD" w14:textId="668FD646" w:rsidR="00CD6971" w:rsidRDefault="00181698">
      <w:pPr>
        <w:rPr>
          <w:rFonts w:asciiTheme="majorHAnsi" w:hAnsiTheme="majorHAnsi"/>
          <w:i/>
        </w:rPr>
      </w:pPr>
      <w:r w:rsidRPr="00181698">
        <w:rPr>
          <w:rFonts w:asciiTheme="majorHAnsi" w:hAnsiTheme="majorHAnsi"/>
          <w:i/>
        </w:rPr>
        <w:t>Table 4:</w:t>
      </w:r>
      <w:r w:rsidR="007167AD" w:rsidRPr="00181698">
        <w:rPr>
          <w:rFonts w:asciiTheme="majorHAnsi" w:hAnsiTheme="majorHAnsi"/>
          <w:i/>
        </w:rPr>
        <w:t xml:space="preserve"> Categorized Cost Estimates and Expenditures from ICDP and Non-ICDP sources</w:t>
      </w:r>
      <w:r>
        <w:rPr>
          <w:rFonts w:asciiTheme="majorHAnsi" w:hAnsiTheme="majorHAnsi"/>
          <w:i/>
        </w:rPr>
        <w:t xml:space="preserve"> (</w:t>
      </w:r>
      <w:r w:rsidR="0023765A" w:rsidRPr="00181698">
        <w:rPr>
          <w:rFonts w:asciiTheme="majorHAnsi" w:hAnsiTheme="majorHAnsi"/>
          <w:i/>
        </w:rPr>
        <w:t>ICDP payments include payments from</w:t>
      </w:r>
      <w:r w:rsidR="0023765A" w:rsidRPr="00181698">
        <w:rPr>
          <w:rFonts w:asciiTheme="majorHAnsi" w:hAnsiTheme="majorHAnsi"/>
          <w:i/>
          <w:color w:val="984806" w:themeColor="accent6" w:themeShade="80"/>
        </w:rPr>
        <w:t xml:space="preserve"> </w:t>
      </w:r>
      <w:proofErr w:type="spellStart"/>
      <w:proofErr w:type="gramStart"/>
      <w:r w:rsidR="00860E3F">
        <w:rPr>
          <w:rFonts w:asciiTheme="majorHAnsi" w:hAnsiTheme="majorHAnsi"/>
          <w:i/>
          <w:color w:val="984806" w:themeColor="accent6" w:themeShade="80"/>
        </w:rPr>
        <w:t>aaa</w:t>
      </w:r>
      <w:proofErr w:type="spellEnd"/>
      <w:proofErr w:type="gramEnd"/>
      <w:r>
        <w:rPr>
          <w:rFonts w:asciiTheme="majorHAnsi" w:hAnsiTheme="majorHAnsi"/>
          <w:i/>
        </w:rPr>
        <w:t xml:space="preserve"> held at ICDP;</w:t>
      </w:r>
      <w:r w:rsidR="005B2D9C" w:rsidRPr="00181698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c</w:t>
      </w:r>
      <w:r w:rsidR="005B2D9C" w:rsidRPr="00181698">
        <w:rPr>
          <w:rFonts w:asciiTheme="majorHAnsi" w:hAnsiTheme="majorHAnsi"/>
          <w:i/>
        </w:rPr>
        <w:t>osts have bee</w:t>
      </w:r>
      <w:r>
        <w:rPr>
          <w:rFonts w:asciiTheme="majorHAnsi" w:hAnsiTheme="majorHAnsi"/>
          <w:i/>
        </w:rPr>
        <w:t>n rounded to the nearest dollar)</w:t>
      </w:r>
    </w:p>
    <w:p w14:paraId="2B0BCBAE" w14:textId="77777777" w:rsidR="00181698" w:rsidRPr="00181698" w:rsidRDefault="00181698">
      <w:pPr>
        <w:rPr>
          <w:rFonts w:asciiTheme="majorHAnsi" w:hAnsiTheme="majorHAnsi"/>
          <w:i/>
        </w:rPr>
      </w:pPr>
    </w:p>
    <w:tbl>
      <w:tblPr>
        <w:tblW w:w="9117" w:type="dxa"/>
        <w:tblInd w:w="93" w:type="dxa"/>
        <w:tblLook w:val="04A0" w:firstRow="1" w:lastRow="0" w:firstColumn="1" w:lastColumn="0" w:noHBand="0" w:noVBand="1"/>
      </w:tblPr>
      <w:tblGrid>
        <w:gridCol w:w="4100"/>
        <w:gridCol w:w="1340"/>
        <w:gridCol w:w="1235"/>
        <w:gridCol w:w="1242"/>
        <w:gridCol w:w="1200"/>
      </w:tblGrid>
      <w:tr w:rsidR="007167AD" w:rsidRPr="007167AD" w14:paraId="1F64532B" w14:textId="77777777" w:rsidTr="00860E3F">
        <w:trPr>
          <w:trHeight w:val="56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0F10647" w14:textId="77777777" w:rsidR="007167AD" w:rsidRPr="007167AD" w:rsidRDefault="007167AD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98AB261" w14:textId="77777777" w:rsidR="007167AD" w:rsidRPr="007167AD" w:rsidRDefault="007167AD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Estimates from JRV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8E9EBE2" w14:textId="77777777" w:rsidR="007167AD" w:rsidRPr="007167AD" w:rsidRDefault="007167AD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 Payments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10B233A" w14:textId="77777777" w:rsidR="007167AD" w:rsidRPr="007167AD" w:rsidRDefault="007167AD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 ICDP payments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3535804" w14:textId="77777777" w:rsidR="007167AD" w:rsidRPr="007167AD" w:rsidRDefault="007167AD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 Other Payments</w:t>
            </w:r>
          </w:p>
        </w:tc>
      </w:tr>
      <w:tr w:rsidR="007167AD" w:rsidRPr="007167AD" w14:paraId="6238949D" w14:textId="77777777" w:rsidTr="00860E3F">
        <w:trPr>
          <w:trHeight w:val="126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578F" w14:textId="77777777" w:rsidR="007167AD" w:rsidRPr="007167AD" w:rsidRDefault="007167AD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F8F7" w14:textId="77777777" w:rsidR="007167AD" w:rsidRPr="007167AD" w:rsidRDefault="007167AD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0AC6" w14:textId="77777777" w:rsidR="007167AD" w:rsidRPr="007167AD" w:rsidRDefault="007167AD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2F42" w14:textId="77777777" w:rsidR="007167AD" w:rsidRPr="007167AD" w:rsidRDefault="007167AD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F54F" w14:textId="77777777" w:rsidR="007167AD" w:rsidRPr="007167AD" w:rsidRDefault="007167AD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60E3F" w:rsidRPr="007167AD" w14:paraId="7304C319" w14:textId="77777777" w:rsidTr="00860E3F">
        <w:trPr>
          <w:trHeight w:val="28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FAA3EBA" w14:textId="69CA09B0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 Site prep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a</w:t>
            </w: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ration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352A6E" w14:textId="1FC0C459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FA99507" w14:textId="476C2A77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7C709EF" w14:textId="06CA192F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A32624">
              <w:rPr>
                <w:rFonts w:asciiTheme="majorHAnsi" w:hAnsiTheme="majorHAnsi"/>
              </w:rPr>
              <w:t>$</w:t>
            </w:r>
            <w:r w:rsidRPr="00A3262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A3262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9D4C7E0" w14:textId="0EC743DB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A32624">
              <w:rPr>
                <w:rFonts w:asciiTheme="majorHAnsi" w:hAnsiTheme="majorHAnsi"/>
              </w:rPr>
              <w:t>$</w:t>
            </w:r>
            <w:r w:rsidRPr="00A3262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A32624">
              <w:rPr>
                <w:rFonts w:asciiTheme="majorHAnsi" w:hAnsiTheme="majorHAnsi"/>
              </w:rPr>
              <w:t xml:space="preserve"> </w:t>
            </w:r>
          </w:p>
        </w:tc>
      </w:tr>
      <w:tr w:rsidR="007167AD" w:rsidRPr="007167AD" w14:paraId="3AE0B876" w14:textId="77777777" w:rsidTr="00860E3F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977C" w14:textId="77777777" w:rsidR="007167AD" w:rsidRPr="007167AD" w:rsidRDefault="007167AD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Site visits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3E33" w14:textId="4D9A4DA3" w:rsidR="007167AD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F50" w14:textId="152A44AE" w:rsidR="007167AD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A029" w14:textId="53B33ABE" w:rsidR="007167AD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2567" w14:textId="71BE65BD" w:rsidR="007167AD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</w:tr>
      <w:tr w:rsidR="007167AD" w:rsidRPr="007167AD" w14:paraId="5572D4FC" w14:textId="77777777" w:rsidTr="00860E3F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4AC0" w14:textId="77777777" w:rsidR="007167AD" w:rsidRPr="007167AD" w:rsidRDefault="007167AD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Project Kickoff and Planning Meetings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9751" w14:textId="4B3A553C" w:rsidR="007167AD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EA05" w14:textId="0C36D9DE" w:rsidR="007167AD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BBBA" w14:textId="31240C14" w:rsidR="007167AD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9659" w14:textId="6D5707E4" w:rsidR="007167AD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</w:tr>
      <w:tr w:rsidR="00860E3F" w:rsidRPr="007167AD" w14:paraId="12C8DD89" w14:textId="77777777" w:rsidTr="00061B76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9CBE" w14:textId="77777777" w:rsidR="00860E3F" w:rsidRPr="007167AD" w:rsidRDefault="00860E3F" w:rsidP="007167A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sz w:val="22"/>
                <w:szCs w:val="22"/>
              </w:rPr>
              <w:t>Environmental impact assessment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6ECA9" w14:textId="4222E1A4" w:rsidR="00860E3F" w:rsidRPr="007167AD" w:rsidRDefault="00860E3F" w:rsidP="007167A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B2EA8">
              <w:rPr>
                <w:rFonts w:asciiTheme="majorHAnsi" w:hAnsiTheme="majorHAnsi"/>
              </w:rPr>
              <w:t>$</w:t>
            </w:r>
            <w:r w:rsidRPr="00DB2EA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DB2EA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1B562" w14:textId="0FD979C6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B2EA8">
              <w:rPr>
                <w:rFonts w:asciiTheme="majorHAnsi" w:hAnsiTheme="majorHAnsi"/>
              </w:rPr>
              <w:t>$</w:t>
            </w:r>
            <w:r w:rsidRPr="00DB2EA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DB2EA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4DF6" w14:textId="35F4B950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BCA5" w14:textId="4C37D7EB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</w:tr>
      <w:tr w:rsidR="007167AD" w:rsidRPr="007167AD" w14:paraId="6DBCDE24" w14:textId="77777777" w:rsidTr="00860E3F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9135" w14:textId="77777777" w:rsidR="007167AD" w:rsidRPr="007167AD" w:rsidRDefault="007167AD" w:rsidP="007167A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sz w:val="22"/>
                <w:szCs w:val="22"/>
              </w:rPr>
              <w:t>Dock and harbor 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802F" w14:textId="43D75E8B" w:rsidR="007167AD" w:rsidRPr="007167AD" w:rsidRDefault="00860E3F" w:rsidP="007167AD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746D" w14:textId="5CB72C23" w:rsidR="007167AD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3BE9" w14:textId="3728EA39" w:rsidR="007167AD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29F8" w14:textId="16FD584E" w:rsidR="007167AD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</w:tr>
      <w:tr w:rsidR="007167AD" w:rsidRPr="007167AD" w14:paraId="125DD95B" w14:textId="77777777" w:rsidTr="00860E3F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FD20" w14:textId="77777777" w:rsidR="007167AD" w:rsidRPr="007167AD" w:rsidRDefault="007167AD" w:rsidP="007167A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sz w:val="22"/>
                <w:szCs w:val="22"/>
              </w:rPr>
              <w:t>Project assistant salary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536B" w14:textId="5DF909C8" w:rsidR="007167AD" w:rsidRPr="007167AD" w:rsidRDefault="00860E3F" w:rsidP="007167AD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22CF" w14:textId="2E9F1FC0" w:rsidR="007167AD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5CED" w14:textId="4F573AD9" w:rsidR="007167AD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E85D" w14:textId="6D3580E1" w:rsidR="007167AD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</w:tr>
      <w:tr w:rsidR="00860E3F" w:rsidRPr="007167AD" w14:paraId="336007EA" w14:textId="77777777" w:rsidTr="00934E88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39EC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Laboratory modifications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2EB1C" w14:textId="703D3F0C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17436">
              <w:rPr>
                <w:rFonts w:asciiTheme="majorHAnsi" w:hAnsiTheme="majorHAnsi"/>
              </w:rPr>
              <w:t>$</w:t>
            </w:r>
            <w:r w:rsidRPr="00F1743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F1743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828790" w14:textId="7633E026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17436">
              <w:rPr>
                <w:rFonts w:asciiTheme="majorHAnsi" w:hAnsiTheme="majorHAnsi"/>
              </w:rPr>
              <w:t>$</w:t>
            </w:r>
            <w:r w:rsidRPr="00F1743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F1743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527D" w14:textId="704DC044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6193" w14:textId="26510745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</w:tr>
      <w:tr w:rsidR="007167AD" w:rsidRPr="007167AD" w14:paraId="20D98E25" w14:textId="77777777" w:rsidTr="00860E3F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68BD" w14:textId="77777777" w:rsidR="007167AD" w:rsidRPr="007167AD" w:rsidRDefault="007167AD" w:rsidP="007167A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sz w:val="22"/>
                <w:szCs w:val="22"/>
              </w:rPr>
              <w:t>Road and bridge survey and repair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CE24" w14:textId="77777777" w:rsidR="007167AD" w:rsidRPr="007167AD" w:rsidRDefault="007167AD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E662" w14:textId="77777777" w:rsidR="007167AD" w:rsidRPr="007167AD" w:rsidRDefault="007167AD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3D5B" w14:textId="5CDF0772" w:rsidR="007167AD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9A5D" w14:textId="001BD7C8" w:rsidR="007167AD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</w:tr>
      <w:tr w:rsidR="007167AD" w:rsidRPr="007167AD" w14:paraId="6D74BD1D" w14:textId="77777777" w:rsidTr="00860E3F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E94C" w14:textId="77777777" w:rsidR="007167AD" w:rsidRPr="007167AD" w:rsidRDefault="007167AD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E9DF" w14:textId="77777777" w:rsidR="007167AD" w:rsidRPr="007167AD" w:rsidRDefault="007167AD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BAA5" w14:textId="77777777" w:rsidR="007167AD" w:rsidRPr="007167AD" w:rsidRDefault="007167AD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3358" w14:textId="77777777" w:rsidR="007167AD" w:rsidRPr="007167AD" w:rsidRDefault="007167AD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83EC" w14:textId="77777777" w:rsidR="007167AD" w:rsidRPr="007167AD" w:rsidRDefault="007167AD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7167AD" w:rsidRPr="007167AD" w14:paraId="3B2F97FB" w14:textId="77777777" w:rsidTr="00860E3F">
        <w:trPr>
          <w:trHeight w:val="28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287ED35" w14:textId="77777777" w:rsidR="007167AD" w:rsidRPr="007167AD" w:rsidRDefault="007167AD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 Travel and Accommodation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A3E4D8" w14:textId="33337BBA" w:rsidR="007167AD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8EFD18" w14:textId="7AFABF75" w:rsidR="007167AD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5907EA0" w14:textId="29E56C70" w:rsidR="007167AD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569218" w14:textId="313407BB" w:rsidR="007167AD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</w:tr>
      <w:tr w:rsidR="00860E3F" w:rsidRPr="007167AD" w14:paraId="2AA01ABE" w14:textId="77777777" w:rsidTr="007C4DB4">
        <w:trPr>
          <w:trHeight w:val="56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5C4A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Science team travel, permitting, accommodation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5022" w14:textId="005B7CDD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620C9B" w14:textId="363C588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56EDF">
              <w:rPr>
                <w:rFonts w:asciiTheme="majorHAnsi" w:hAnsiTheme="majorHAnsi"/>
              </w:rPr>
              <w:t>$</w:t>
            </w:r>
            <w:r w:rsidRPr="00556ED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56ED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717F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0F127" w14:textId="06EA053E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607ED">
              <w:rPr>
                <w:rFonts w:asciiTheme="majorHAnsi" w:hAnsiTheme="majorHAnsi"/>
              </w:rPr>
              <w:t>$</w:t>
            </w:r>
            <w:r w:rsidRPr="00B607ED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B607ED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1C5BCAF8" w14:textId="77777777" w:rsidTr="00E33015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BFFE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Science team travel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635E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58DCCD" w14:textId="28D79389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56EDF">
              <w:rPr>
                <w:rFonts w:asciiTheme="majorHAnsi" w:hAnsiTheme="majorHAnsi"/>
              </w:rPr>
              <w:t>$</w:t>
            </w:r>
            <w:r w:rsidRPr="00556ED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56ED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1B5B2C" w14:textId="1A3ED121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C4476">
              <w:rPr>
                <w:rFonts w:asciiTheme="majorHAnsi" w:hAnsiTheme="majorHAnsi"/>
              </w:rPr>
              <w:t>$</w:t>
            </w:r>
            <w:r w:rsidRPr="00BC447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BC447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857163" w14:textId="2330100E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607ED">
              <w:rPr>
                <w:rFonts w:asciiTheme="majorHAnsi" w:hAnsiTheme="majorHAnsi"/>
              </w:rPr>
              <w:t>$</w:t>
            </w:r>
            <w:r w:rsidRPr="00B607ED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B607ED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1787B58F" w14:textId="77777777" w:rsidTr="00E33015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4412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Science Team Permitting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0DF4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A11F2" w14:textId="4D323FD9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56EDF">
              <w:rPr>
                <w:rFonts w:asciiTheme="majorHAnsi" w:hAnsiTheme="majorHAnsi"/>
              </w:rPr>
              <w:t>$</w:t>
            </w:r>
            <w:r w:rsidRPr="00556ED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56ED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AF559E" w14:textId="7D1CE8F0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C4476">
              <w:rPr>
                <w:rFonts w:asciiTheme="majorHAnsi" w:hAnsiTheme="majorHAnsi"/>
              </w:rPr>
              <w:t>$</w:t>
            </w:r>
            <w:r w:rsidRPr="00BC447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BC447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46D09" w14:textId="30E0B4C2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607ED">
              <w:rPr>
                <w:rFonts w:asciiTheme="majorHAnsi" w:hAnsiTheme="majorHAnsi"/>
              </w:rPr>
              <w:t>$</w:t>
            </w:r>
            <w:r w:rsidRPr="00B607ED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B607ED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7112C87C" w14:textId="77777777" w:rsidTr="00E33015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E6C5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Science Team Meals &amp; Accommodation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F9C5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A3CB1E" w14:textId="6D5B2BD8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56EDF">
              <w:rPr>
                <w:rFonts w:asciiTheme="majorHAnsi" w:hAnsiTheme="majorHAnsi"/>
              </w:rPr>
              <w:t>$</w:t>
            </w:r>
            <w:r w:rsidRPr="00556ED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56ED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3FB7D" w14:textId="6A5EBE86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C4476">
              <w:rPr>
                <w:rFonts w:asciiTheme="majorHAnsi" w:hAnsiTheme="majorHAnsi"/>
              </w:rPr>
              <w:t>$</w:t>
            </w:r>
            <w:r w:rsidRPr="00BC447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BC447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C3D017" w14:textId="4203983D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607ED">
              <w:rPr>
                <w:rFonts w:asciiTheme="majorHAnsi" w:hAnsiTheme="majorHAnsi"/>
              </w:rPr>
              <w:t>$</w:t>
            </w:r>
            <w:r w:rsidRPr="00B607ED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B607ED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6815C94A" w14:textId="77777777" w:rsidTr="00E33015">
        <w:trPr>
          <w:trHeight w:val="56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F82767" w14:textId="0946FAE4" w:rsidR="00860E3F" w:rsidRPr="007167AD" w:rsidRDefault="00E032DB" w:rsidP="00B125F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E032DB">
              <w:rPr>
                <w:rFonts w:ascii="Calibri" w:eastAsia="Times New Roman" w:hAnsi="Calibri"/>
                <w:color w:val="984806" w:themeColor="accent6" w:themeShade="80"/>
                <w:sz w:val="22"/>
                <w:szCs w:val="22"/>
              </w:rPr>
              <w:t>aaa</w:t>
            </w:r>
            <w:proofErr w:type="spellEnd"/>
            <w:r w:rsidR="00860E3F"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860E3F">
              <w:rPr>
                <w:rFonts w:ascii="Calibri" w:eastAsia="Times New Roman" w:hAnsi="Calibri"/>
                <w:color w:val="000000"/>
                <w:sz w:val="22"/>
                <w:szCs w:val="22"/>
              </w:rPr>
              <w:t>scientist</w:t>
            </w:r>
            <w:r w:rsidR="00860E3F"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860E3F">
              <w:rPr>
                <w:rFonts w:ascii="Calibri" w:eastAsia="Times New Roman" w:hAnsi="Calibri"/>
                <w:color w:val="000000"/>
                <w:sz w:val="22"/>
                <w:szCs w:val="22"/>
              </w:rPr>
              <w:t>meals, accommodation, and travel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55C2" w14:textId="60CCD904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42EE4A" w14:textId="729F72A2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56EDF">
              <w:rPr>
                <w:rFonts w:asciiTheme="majorHAnsi" w:hAnsiTheme="majorHAnsi"/>
              </w:rPr>
              <w:t>$</w:t>
            </w:r>
            <w:r w:rsidRPr="00556ED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56ED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BC3545" w14:textId="140B6D5C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C4476">
              <w:rPr>
                <w:rFonts w:asciiTheme="majorHAnsi" w:hAnsiTheme="majorHAnsi"/>
              </w:rPr>
              <w:t>$</w:t>
            </w:r>
            <w:r w:rsidRPr="00BC447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BC447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46E3B" w14:textId="4267AD35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C7DD7">
              <w:rPr>
                <w:rFonts w:asciiTheme="majorHAnsi" w:hAnsiTheme="majorHAnsi"/>
              </w:rPr>
              <w:t>$</w:t>
            </w:r>
            <w:r w:rsidRPr="007C7DD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7C7DD7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629B6060" w14:textId="77777777" w:rsidTr="00A7249E">
        <w:trPr>
          <w:trHeight w:val="56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3DD8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Core curator travel, permitting, accommodation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B90F7" w14:textId="647361F8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A462E">
              <w:rPr>
                <w:rFonts w:asciiTheme="majorHAnsi" w:hAnsiTheme="majorHAnsi"/>
              </w:rPr>
              <w:t>$</w:t>
            </w:r>
            <w:r w:rsidRPr="008A462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8A462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651332" w14:textId="3FEC4C65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56EDF">
              <w:rPr>
                <w:rFonts w:asciiTheme="majorHAnsi" w:hAnsiTheme="majorHAnsi"/>
              </w:rPr>
              <w:t>$</w:t>
            </w:r>
            <w:r w:rsidRPr="00556ED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56ED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9E393C" w14:textId="62BEBDAE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C4476">
              <w:rPr>
                <w:rFonts w:asciiTheme="majorHAnsi" w:hAnsiTheme="majorHAnsi"/>
              </w:rPr>
              <w:t>$</w:t>
            </w:r>
            <w:r w:rsidRPr="00BC447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BC447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069BFF" w14:textId="4A69CCAC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C7DD7">
              <w:rPr>
                <w:rFonts w:asciiTheme="majorHAnsi" w:hAnsiTheme="majorHAnsi"/>
              </w:rPr>
              <w:t>$</w:t>
            </w:r>
            <w:r w:rsidRPr="007C7DD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7C7DD7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2539CD38" w14:textId="77777777" w:rsidTr="00A7249E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1B70" w14:textId="78CC17E9" w:rsidR="00860E3F" w:rsidRPr="007167AD" w:rsidRDefault="00A2386E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2386E">
              <w:rPr>
                <w:rFonts w:asciiTheme="majorHAnsi" w:hAnsiTheme="majorHAnsi"/>
                <w:color w:val="984806" w:themeColor="accent6" w:themeShade="80"/>
              </w:rPr>
              <w:t>Drill</w:t>
            </w:r>
            <w:bookmarkStart w:id="0" w:name="_GoBack"/>
            <w:bookmarkEnd w:id="0"/>
            <w:r w:rsidRPr="00A2386E">
              <w:rPr>
                <w:rFonts w:asciiTheme="majorHAnsi" w:hAnsiTheme="majorHAnsi"/>
                <w:color w:val="984806" w:themeColor="accent6" w:themeShade="80"/>
              </w:rPr>
              <w:t>ing Company</w:t>
            </w:r>
            <w:r w:rsidR="00860E3F"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staff travel and </w:t>
            </w:r>
            <w:r w:rsidR="00860E3F"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accommodation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A28C5A" w14:textId="570D0AF5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A462E">
              <w:rPr>
                <w:rFonts w:asciiTheme="majorHAnsi" w:hAnsiTheme="majorHAnsi"/>
              </w:rPr>
              <w:lastRenderedPageBreak/>
              <w:t>$</w:t>
            </w:r>
            <w:r w:rsidRPr="008A462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8A462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F2B7E" w14:textId="72AB1E58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56EDF">
              <w:rPr>
                <w:rFonts w:asciiTheme="majorHAnsi" w:hAnsiTheme="majorHAnsi"/>
              </w:rPr>
              <w:t>$</w:t>
            </w:r>
            <w:r w:rsidRPr="00556ED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56ED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644F9A" w14:textId="1EF0BCC3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C4476">
              <w:rPr>
                <w:rFonts w:asciiTheme="majorHAnsi" w:hAnsiTheme="majorHAnsi"/>
              </w:rPr>
              <w:t>$</w:t>
            </w:r>
            <w:r w:rsidRPr="00BC447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BC447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E7DB7" w14:textId="721E1BD8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C7DD7">
              <w:rPr>
                <w:rFonts w:asciiTheme="majorHAnsi" w:hAnsiTheme="majorHAnsi"/>
              </w:rPr>
              <w:t>$</w:t>
            </w:r>
            <w:r w:rsidRPr="007C7DD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7C7DD7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6EEF1474" w14:textId="77777777" w:rsidTr="005D55F3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9B03" w14:textId="393FE7FC" w:rsidR="00860E3F" w:rsidRPr="007167AD" w:rsidRDefault="00A2386E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2386E">
              <w:rPr>
                <w:rFonts w:asciiTheme="majorHAnsi" w:hAnsiTheme="majorHAnsi"/>
                <w:color w:val="984806" w:themeColor="accent6" w:themeShade="80"/>
              </w:rPr>
              <w:lastRenderedPageBreak/>
              <w:t>Drilling Company</w:t>
            </w:r>
            <w:r w:rsidR="00860E3F"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Staff permitting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885F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598CE2" w14:textId="0ED5C0EA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11AC1">
              <w:rPr>
                <w:rFonts w:asciiTheme="majorHAnsi" w:hAnsiTheme="majorHAnsi"/>
              </w:rPr>
              <w:t>$</w:t>
            </w:r>
            <w:r w:rsidRPr="00311AC1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311AC1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EBB5A" w14:textId="461CF21E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11AC1">
              <w:rPr>
                <w:rFonts w:asciiTheme="majorHAnsi" w:hAnsiTheme="majorHAnsi"/>
              </w:rPr>
              <w:t>$</w:t>
            </w:r>
            <w:r w:rsidRPr="00311AC1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311AC1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E65246" w14:textId="7E5FCD84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11AC1">
              <w:rPr>
                <w:rFonts w:asciiTheme="majorHAnsi" w:hAnsiTheme="majorHAnsi"/>
              </w:rPr>
              <w:t>$</w:t>
            </w:r>
            <w:r w:rsidRPr="00311AC1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311AC1">
              <w:rPr>
                <w:rFonts w:asciiTheme="majorHAnsi" w:hAnsiTheme="majorHAnsi"/>
              </w:rPr>
              <w:t xml:space="preserve"> </w:t>
            </w:r>
          </w:p>
        </w:tc>
      </w:tr>
      <w:tr w:rsidR="005C51C2" w:rsidRPr="007167AD" w14:paraId="788DD528" w14:textId="77777777" w:rsidTr="00860E3F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949B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B828" w14:textId="77777777" w:rsidR="005C51C2" w:rsidRPr="007167AD" w:rsidRDefault="005C51C2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92B2" w14:textId="77777777" w:rsidR="005C51C2" w:rsidRPr="007167AD" w:rsidRDefault="005C51C2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B165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5DC3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860E3F" w:rsidRPr="007167AD" w14:paraId="3370B65F" w14:textId="77777777" w:rsidTr="001240F9">
        <w:trPr>
          <w:trHeight w:val="28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4375F22" w14:textId="77777777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 Mobilization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B498215" w14:textId="2B6B98A7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1B3BC3">
              <w:rPr>
                <w:rFonts w:asciiTheme="majorHAnsi" w:hAnsiTheme="majorHAnsi"/>
              </w:rPr>
              <w:t>$</w:t>
            </w:r>
            <w:r w:rsidRPr="001B3BC3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B3BC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E10144E" w14:textId="1E5444EE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01322F">
              <w:rPr>
                <w:rFonts w:asciiTheme="majorHAnsi" w:hAnsiTheme="majorHAnsi"/>
              </w:rPr>
              <w:t>$</w:t>
            </w:r>
            <w:r w:rsidRPr="0001322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01322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9E7C269" w14:textId="45DAAE46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AC636B">
              <w:rPr>
                <w:rFonts w:asciiTheme="majorHAnsi" w:hAnsiTheme="majorHAnsi"/>
              </w:rPr>
              <w:t>$</w:t>
            </w:r>
            <w:r w:rsidRPr="00AC636B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AC636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B1A1A52" w14:textId="0730F7D9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5D19C6">
              <w:rPr>
                <w:rFonts w:asciiTheme="majorHAnsi" w:hAnsiTheme="majorHAnsi"/>
              </w:rPr>
              <w:t>$</w:t>
            </w:r>
            <w:r w:rsidRPr="005D19C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D19C6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4E757877" w14:textId="77777777" w:rsidTr="001240F9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3AA6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Container import and local transport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03A781" w14:textId="05F4A37B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3BC3">
              <w:rPr>
                <w:rFonts w:asciiTheme="majorHAnsi" w:hAnsiTheme="majorHAnsi"/>
              </w:rPr>
              <w:t>$</w:t>
            </w:r>
            <w:r w:rsidRPr="001B3BC3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B3BC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3DD85A" w14:textId="70A53F8A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1322F">
              <w:rPr>
                <w:rFonts w:asciiTheme="majorHAnsi" w:hAnsiTheme="majorHAnsi"/>
              </w:rPr>
              <w:t>$</w:t>
            </w:r>
            <w:r w:rsidRPr="0001322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01322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A1E264" w14:textId="08ACAA55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C636B">
              <w:rPr>
                <w:rFonts w:asciiTheme="majorHAnsi" w:hAnsiTheme="majorHAnsi"/>
              </w:rPr>
              <w:t>$</w:t>
            </w:r>
            <w:r w:rsidRPr="00AC636B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AC636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6ED2B" w14:textId="47075F56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19C6">
              <w:rPr>
                <w:rFonts w:asciiTheme="majorHAnsi" w:hAnsiTheme="majorHAnsi"/>
              </w:rPr>
              <w:t>$</w:t>
            </w:r>
            <w:r w:rsidRPr="005D19C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D19C6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4EDC2102" w14:textId="77777777" w:rsidTr="001240F9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5203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Reefer costs and shipment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A5FC54" w14:textId="79BCB85E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3BC3">
              <w:rPr>
                <w:rFonts w:asciiTheme="majorHAnsi" w:hAnsiTheme="majorHAnsi"/>
              </w:rPr>
              <w:t>$</w:t>
            </w:r>
            <w:r w:rsidRPr="001B3BC3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B3BC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E080B" w14:textId="67ADAA86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1322F">
              <w:rPr>
                <w:rFonts w:asciiTheme="majorHAnsi" w:hAnsiTheme="majorHAnsi"/>
              </w:rPr>
              <w:t>$</w:t>
            </w:r>
            <w:r w:rsidRPr="0001322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01322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76C8F" w14:textId="5C307A85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C636B">
              <w:rPr>
                <w:rFonts w:asciiTheme="majorHAnsi" w:hAnsiTheme="majorHAnsi"/>
              </w:rPr>
              <w:t>$</w:t>
            </w:r>
            <w:r w:rsidRPr="00AC636B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AC636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C6643" w14:textId="5A7B8D49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19C6">
              <w:rPr>
                <w:rFonts w:asciiTheme="majorHAnsi" w:hAnsiTheme="majorHAnsi"/>
              </w:rPr>
              <w:t>$</w:t>
            </w:r>
            <w:r w:rsidRPr="005D19C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D19C6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00813993" w14:textId="77777777" w:rsidTr="001240F9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2F8D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Crane Mobilization and Rental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C2EA7" w14:textId="280EFD54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3BC3">
              <w:rPr>
                <w:rFonts w:asciiTheme="majorHAnsi" w:hAnsiTheme="majorHAnsi"/>
              </w:rPr>
              <w:t>$</w:t>
            </w:r>
            <w:r w:rsidRPr="001B3BC3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B3BC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6B562" w14:textId="4EC5FECA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1322F">
              <w:rPr>
                <w:rFonts w:asciiTheme="majorHAnsi" w:hAnsiTheme="majorHAnsi"/>
              </w:rPr>
              <w:t>$</w:t>
            </w:r>
            <w:r w:rsidRPr="0001322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01322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C915B1" w14:textId="05490828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C636B">
              <w:rPr>
                <w:rFonts w:asciiTheme="majorHAnsi" w:hAnsiTheme="majorHAnsi"/>
              </w:rPr>
              <w:t>$</w:t>
            </w:r>
            <w:r w:rsidRPr="00AC636B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AC636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1FDC5" w14:textId="7145AD00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19C6">
              <w:rPr>
                <w:rFonts w:asciiTheme="majorHAnsi" w:hAnsiTheme="majorHAnsi"/>
              </w:rPr>
              <w:t>$</w:t>
            </w:r>
            <w:r w:rsidRPr="005D19C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D19C6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7CBDF523" w14:textId="77777777" w:rsidTr="001240F9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690E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Forklift rental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ED482D" w14:textId="7FEABC38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3BC3">
              <w:rPr>
                <w:rFonts w:asciiTheme="majorHAnsi" w:hAnsiTheme="majorHAnsi"/>
              </w:rPr>
              <w:t>$</w:t>
            </w:r>
            <w:r w:rsidRPr="001B3BC3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B3BC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F6E919" w14:textId="669C412A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1322F">
              <w:rPr>
                <w:rFonts w:asciiTheme="majorHAnsi" w:hAnsiTheme="majorHAnsi"/>
              </w:rPr>
              <w:t>$</w:t>
            </w:r>
            <w:r w:rsidRPr="0001322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01322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93C92" w14:textId="401B950E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C636B">
              <w:rPr>
                <w:rFonts w:asciiTheme="majorHAnsi" w:hAnsiTheme="majorHAnsi"/>
              </w:rPr>
              <w:t>$</w:t>
            </w:r>
            <w:r w:rsidRPr="00AC636B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AC636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59ABC" w14:textId="50668F9F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19C6">
              <w:rPr>
                <w:rFonts w:asciiTheme="majorHAnsi" w:hAnsiTheme="majorHAnsi"/>
              </w:rPr>
              <w:t>$</w:t>
            </w:r>
            <w:r w:rsidRPr="005D19C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D19C6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542F5C39" w14:textId="77777777" w:rsidTr="001240F9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2D90" w14:textId="1C5ECCA3" w:rsidR="00860E3F" w:rsidRPr="007167AD" w:rsidRDefault="00860E3F" w:rsidP="00860E3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Local shipments of supplies to </w:t>
            </w:r>
            <w:r w:rsidRPr="00860E3F">
              <w:rPr>
                <w:rFonts w:ascii="Calibri" w:eastAsia="Times New Roman" w:hAnsi="Calibri"/>
                <w:color w:val="984806" w:themeColor="accent6" w:themeShade="80"/>
                <w:sz w:val="22"/>
                <w:szCs w:val="22"/>
              </w:rPr>
              <w:t>ccc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ABE1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0A3EA" w14:textId="369ECEB1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1322F">
              <w:rPr>
                <w:rFonts w:asciiTheme="majorHAnsi" w:hAnsiTheme="majorHAnsi"/>
              </w:rPr>
              <w:t>$</w:t>
            </w:r>
            <w:r w:rsidRPr="0001322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01322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8D254C" w14:textId="045E8658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C636B">
              <w:rPr>
                <w:rFonts w:asciiTheme="majorHAnsi" w:hAnsiTheme="majorHAnsi"/>
              </w:rPr>
              <w:t>$</w:t>
            </w:r>
            <w:r w:rsidRPr="00AC636B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AC636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DC8D8F" w14:textId="7468CCA8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19C6">
              <w:rPr>
                <w:rFonts w:asciiTheme="majorHAnsi" w:hAnsiTheme="majorHAnsi"/>
              </w:rPr>
              <w:t>$</w:t>
            </w:r>
            <w:r w:rsidRPr="005D19C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D19C6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3E815078" w14:textId="77777777" w:rsidTr="001240F9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D62B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Customs charges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F2D5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BDAC98" w14:textId="218B8A1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1322F">
              <w:rPr>
                <w:rFonts w:asciiTheme="majorHAnsi" w:hAnsiTheme="majorHAnsi"/>
              </w:rPr>
              <w:t>$</w:t>
            </w:r>
            <w:r w:rsidRPr="0001322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01322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932D8B" w14:textId="7C009839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C636B">
              <w:rPr>
                <w:rFonts w:asciiTheme="majorHAnsi" w:hAnsiTheme="majorHAnsi"/>
              </w:rPr>
              <w:t>$</w:t>
            </w:r>
            <w:r w:rsidRPr="00AC636B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AC636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6FDC0" w14:textId="173F25BF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19C6">
              <w:rPr>
                <w:rFonts w:asciiTheme="majorHAnsi" w:hAnsiTheme="majorHAnsi"/>
              </w:rPr>
              <w:t>$</w:t>
            </w:r>
            <w:r w:rsidRPr="005D19C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D19C6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6B435E95" w14:textId="77777777" w:rsidTr="001240F9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DB66" w14:textId="3AE23CD1" w:rsidR="00860E3F" w:rsidRPr="007167AD" w:rsidRDefault="00860E3F" w:rsidP="00860E3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Core logging supplies (</w:t>
            </w:r>
            <w:proofErr w:type="spellStart"/>
            <w:r w:rsidRPr="00860E3F">
              <w:rPr>
                <w:rFonts w:ascii="Calibri" w:eastAsia="Times New Roman" w:hAnsi="Calibri"/>
                <w:color w:val="984806" w:themeColor="accent6" w:themeShade="80"/>
                <w:sz w:val="22"/>
                <w:szCs w:val="22"/>
              </w:rPr>
              <w:t>ddd</w:t>
            </w:r>
            <w:proofErr w:type="spellEnd"/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84B6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C11DD9" w14:textId="2B12B8D9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1322F">
              <w:rPr>
                <w:rFonts w:asciiTheme="majorHAnsi" w:hAnsiTheme="majorHAnsi"/>
              </w:rPr>
              <w:t>$</w:t>
            </w:r>
            <w:r w:rsidRPr="0001322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01322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2F59C" w14:textId="55E11C69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C636B">
              <w:rPr>
                <w:rFonts w:asciiTheme="majorHAnsi" w:hAnsiTheme="majorHAnsi"/>
              </w:rPr>
              <w:t>$</w:t>
            </w:r>
            <w:r w:rsidRPr="00AC636B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AC636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B52B1A" w14:textId="14C90C64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19C6">
              <w:rPr>
                <w:rFonts w:asciiTheme="majorHAnsi" w:hAnsiTheme="majorHAnsi"/>
              </w:rPr>
              <w:t>$</w:t>
            </w:r>
            <w:r w:rsidRPr="005D19C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D19C6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03843CBC" w14:textId="77777777" w:rsidTr="001240F9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67AD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BugLab</w:t>
            </w:r>
            <w:proofErr w:type="spellEnd"/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Shipment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20E7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91B94" w14:textId="20DB7046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1322F">
              <w:rPr>
                <w:rFonts w:asciiTheme="majorHAnsi" w:hAnsiTheme="majorHAnsi"/>
              </w:rPr>
              <w:t>$</w:t>
            </w:r>
            <w:r w:rsidRPr="0001322F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01322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F3D88E" w14:textId="3A70606E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C636B">
              <w:rPr>
                <w:rFonts w:asciiTheme="majorHAnsi" w:hAnsiTheme="majorHAnsi"/>
              </w:rPr>
              <w:t>$</w:t>
            </w:r>
            <w:r w:rsidRPr="00AC636B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AC636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C7869E" w14:textId="46CA8E66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19C6">
              <w:rPr>
                <w:rFonts w:asciiTheme="majorHAnsi" w:hAnsiTheme="majorHAnsi"/>
              </w:rPr>
              <w:t>$</w:t>
            </w:r>
            <w:r w:rsidRPr="005D19C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D19C6">
              <w:rPr>
                <w:rFonts w:asciiTheme="majorHAnsi" w:hAnsiTheme="majorHAnsi"/>
              </w:rPr>
              <w:t xml:space="preserve"> </w:t>
            </w:r>
          </w:p>
        </w:tc>
      </w:tr>
      <w:tr w:rsidR="005C51C2" w:rsidRPr="007167AD" w14:paraId="4EA119FD" w14:textId="77777777" w:rsidTr="00860E3F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A9FA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FB5" w14:textId="77777777" w:rsidR="005C51C2" w:rsidRPr="007167AD" w:rsidRDefault="005C51C2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ABF7" w14:textId="77777777" w:rsidR="005C51C2" w:rsidRPr="007167AD" w:rsidRDefault="005C51C2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D89B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7CCA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860E3F" w:rsidRPr="007167AD" w14:paraId="18A6ED4A" w14:textId="77777777" w:rsidTr="00530338">
        <w:trPr>
          <w:trHeight w:val="28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56ED920" w14:textId="77777777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 Operations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88C6EC6" w14:textId="6C87DD46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8540B3">
              <w:rPr>
                <w:rFonts w:asciiTheme="majorHAnsi" w:hAnsiTheme="majorHAnsi"/>
              </w:rPr>
              <w:t>$</w:t>
            </w:r>
            <w:r w:rsidRPr="008540B3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8540B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E828D14" w14:textId="15A2920B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16B085E" w14:textId="398F6169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22CB84B" w14:textId="5AB435D0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2E6A45">
              <w:rPr>
                <w:rFonts w:asciiTheme="majorHAnsi" w:hAnsiTheme="majorHAnsi"/>
              </w:rPr>
              <w:t>$</w:t>
            </w:r>
            <w:r w:rsidRPr="002E6A45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2E6A45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6ADE3DAF" w14:textId="77777777" w:rsidTr="00530338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F3C4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Fuel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995C5" w14:textId="557E98B4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540B3">
              <w:rPr>
                <w:rFonts w:asciiTheme="majorHAnsi" w:hAnsiTheme="majorHAnsi"/>
              </w:rPr>
              <w:t>$</w:t>
            </w:r>
            <w:r w:rsidRPr="008540B3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8540B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3922B" w14:textId="03B74B14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B28CD" w14:textId="1D0B48EC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D92E9F" w14:textId="4F8DD991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E6A45">
              <w:rPr>
                <w:rFonts w:asciiTheme="majorHAnsi" w:hAnsiTheme="majorHAnsi"/>
              </w:rPr>
              <w:t>$</w:t>
            </w:r>
            <w:r w:rsidRPr="002E6A45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2E6A45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7FC82425" w14:textId="77777777" w:rsidTr="00530338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5E0E" w14:textId="77777777" w:rsidR="00860E3F" w:rsidRPr="007167AD" w:rsidRDefault="00860E3F" w:rsidP="007167A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sz w:val="22"/>
                <w:szCs w:val="22"/>
              </w:rPr>
              <w:t>Property Usage fees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B2261D" w14:textId="61B03A44" w:rsidR="00860E3F" w:rsidRPr="007167AD" w:rsidRDefault="00860E3F" w:rsidP="007167A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8540B3">
              <w:rPr>
                <w:rFonts w:asciiTheme="majorHAnsi" w:hAnsiTheme="majorHAnsi"/>
              </w:rPr>
              <w:t>$</w:t>
            </w:r>
            <w:r w:rsidRPr="008540B3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8540B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CF715" w14:textId="754A266F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4FC495" w14:textId="7856BB50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56DF5" w14:textId="2D73B330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E6A45">
              <w:rPr>
                <w:rFonts w:asciiTheme="majorHAnsi" w:hAnsiTheme="majorHAnsi"/>
              </w:rPr>
              <w:t>$</w:t>
            </w:r>
            <w:r w:rsidRPr="002E6A45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2E6A45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28AF4157" w14:textId="77777777" w:rsidTr="00530338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9EF8" w14:textId="77777777" w:rsidR="00860E3F" w:rsidRPr="007167AD" w:rsidRDefault="00860E3F" w:rsidP="007167A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sz w:val="22"/>
                <w:szCs w:val="22"/>
              </w:rPr>
              <w:t>Waste Disposal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26FEE" w14:textId="7505F151" w:rsidR="00860E3F" w:rsidRPr="007167AD" w:rsidRDefault="00860E3F" w:rsidP="007167A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8540B3">
              <w:rPr>
                <w:rFonts w:asciiTheme="majorHAnsi" w:hAnsiTheme="majorHAnsi"/>
              </w:rPr>
              <w:t>$</w:t>
            </w:r>
            <w:r w:rsidRPr="008540B3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8540B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CBD26" w14:textId="0B8FAD46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143C7" w14:textId="2F1ABE52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72157C" w14:textId="13649AF1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E6A45">
              <w:rPr>
                <w:rFonts w:asciiTheme="majorHAnsi" w:hAnsiTheme="majorHAnsi"/>
              </w:rPr>
              <w:t>$</w:t>
            </w:r>
            <w:r w:rsidRPr="002E6A45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2E6A45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20A8AE44" w14:textId="77777777" w:rsidTr="00530338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73DB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Service boat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B7CD1" w14:textId="405AF5E5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540B3">
              <w:rPr>
                <w:rFonts w:asciiTheme="majorHAnsi" w:hAnsiTheme="majorHAnsi"/>
              </w:rPr>
              <w:t>$</w:t>
            </w:r>
            <w:r w:rsidRPr="008540B3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8540B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2012C1" w14:textId="1EDEE876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7C2BC4" w14:textId="27FD96D9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7B3C7" w14:textId="21CF0616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E6A45">
              <w:rPr>
                <w:rFonts w:asciiTheme="majorHAnsi" w:hAnsiTheme="majorHAnsi"/>
              </w:rPr>
              <w:t>$</w:t>
            </w:r>
            <w:r w:rsidRPr="002E6A45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2E6A45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14AE58F6" w14:textId="77777777" w:rsidTr="00530338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196F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Crew transfer boat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669AD" w14:textId="71FB4F73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540B3">
              <w:rPr>
                <w:rFonts w:asciiTheme="majorHAnsi" w:hAnsiTheme="majorHAnsi"/>
              </w:rPr>
              <w:t>$</w:t>
            </w:r>
            <w:r w:rsidRPr="008540B3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8540B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0EE17" w14:textId="61967A20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8AA37A" w14:textId="3A721211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AE3EDD" w14:textId="2F2C2A76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E6A45">
              <w:rPr>
                <w:rFonts w:asciiTheme="majorHAnsi" w:hAnsiTheme="majorHAnsi"/>
              </w:rPr>
              <w:t>$</w:t>
            </w:r>
            <w:r w:rsidRPr="002E6A45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2E6A45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66EBBD14" w14:textId="77777777" w:rsidTr="00530338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A371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Emergency boat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6213B" w14:textId="6899FBB1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540B3">
              <w:rPr>
                <w:rFonts w:asciiTheme="majorHAnsi" w:hAnsiTheme="majorHAnsi"/>
              </w:rPr>
              <w:t>$</w:t>
            </w:r>
            <w:r w:rsidRPr="008540B3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8540B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5C5F4" w14:textId="4F25E068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7DC4F" w14:textId="4258B2FA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ABA528" w14:textId="77803A89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E6A45">
              <w:rPr>
                <w:rFonts w:asciiTheme="majorHAnsi" w:hAnsiTheme="majorHAnsi"/>
              </w:rPr>
              <w:t>$</w:t>
            </w:r>
            <w:r w:rsidRPr="002E6A45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2E6A45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48D31965" w14:textId="77777777" w:rsidTr="00530338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A864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Core processing supplies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65F565" w14:textId="654544B4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540B3">
              <w:rPr>
                <w:rFonts w:asciiTheme="majorHAnsi" w:hAnsiTheme="majorHAnsi"/>
              </w:rPr>
              <w:t>$</w:t>
            </w:r>
            <w:r w:rsidRPr="008540B3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8540B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840146" w14:textId="69042D70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1D59E" w14:textId="569FC874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CB330" w14:textId="34515DFC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E6A45">
              <w:rPr>
                <w:rFonts w:asciiTheme="majorHAnsi" w:hAnsiTheme="majorHAnsi"/>
              </w:rPr>
              <w:t>$</w:t>
            </w:r>
            <w:r w:rsidRPr="002E6A45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2E6A45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06DFCFDB" w14:textId="77777777" w:rsidTr="00530338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132D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Vehicle Rental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269D3C" w14:textId="49103F15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540B3">
              <w:rPr>
                <w:rFonts w:asciiTheme="majorHAnsi" w:hAnsiTheme="majorHAnsi"/>
              </w:rPr>
              <w:t>$</w:t>
            </w:r>
            <w:r w:rsidRPr="008540B3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8540B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6AD240" w14:textId="7C6202CF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10B7B9" w14:textId="232E8FD1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4D8D9" w14:textId="06832AB8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E6A45">
              <w:rPr>
                <w:rFonts w:asciiTheme="majorHAnsi" w:hAnsiTheme="majorHAnsi"/>
              </w:rPr>
              <w:t>$</w:t>
            </w:r>
            <w:r w:rsidRPr="002E6A45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2E6A45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0D1670FE" w14:textId="77777777" w:rsidTr="00530338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C1ED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Misc. field supplies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71DF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64A82" w14:textId="03AD7688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C5368B" w14:textId="3477A7E4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A39C0" w14:textId="3EF9827C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E6A45">
              <w:rPr>
                <w:rFonts w:asciiTheme="majorHAnsi" w:hAnsiTheme="majorHAnsi"/>
              </w:rPr>
              <w:t>$</w:t>
            </w:r>
            <w:r w:rsidRPr="002E6A45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2E6A45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26B3FB58" w14:textId="77777777" w:rsidTr="00530338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65AA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Communications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F6BC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F6B2F" w14:textId="5EEA5DB5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AF983B" w14:textId="15583895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6FE513" w14:textId="427EB8C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E6A45">
              <w:rPr>
                <w:rFonts w:asciiTheme="majorHAnsi" w:hAnsiTheme="majorHAnsi"/>
              </w:rPr>
              <w:t>$</w:t>
            </w:r>
            <w:r w:rsidRPr="002E6A45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2E6A45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59799C57" w14:textId="77777777" w:rsidTr="00530338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391B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Field Computer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AE5A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AAA1F7" w14:textId="5B308603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145074" w14:textId="57F632C9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F562B" w14:textId="5B1D5643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E6A45">
              <w:rPr>
                <w:rFonts w:asciiTheme="majorHAnsi" w:hAnsiTheme="majorHAnsi"/>
              </w:rPr>
              <w:t>$</w:t>
            </w:r>
            <w:r w:rsidRPr="002E6A45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2E6A45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0B82BE9A" w14:textId="77777777" w:rsidTr="00530338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A507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Local service and repair costs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B4D7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877E5" w14:textId="526D7EEE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3C533A" w14:textId="7F187DD4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51930A" w14:textId="37E22C6E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E6A45">
              <w:rPr>
                <w:rFonts w:asciiTheme="majorHAnsi" w:hAnsiTheme="majorHAnsi"/>
              </w:rPr>
              <w:t>$</w:t>
            </w:r>
            <w:r w:rsidRPr="002E6A45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2E6A45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6DD06033" w14:textId="77777777" w:rsidTr="00530338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D6DD" w14:textId="7458481A" w:rsidR="00860E3F" w:rsidRPr="007167AD" w:rsidRDefault="00860E3F" w:rsidP="0090505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Core curator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A99D" w14:textId="0F2D09A9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0B0E5" w14:textId="3E0C4C21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F1843" w14:textId="3EEC452E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2785E" w14:textId="7F39EEDD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E6A45">
              <w:rPr>
                <w:rFonts w:asciiTheme="majorHAnsi" w:hAnsiTheme="majorHAnsi"/>
              </w:rPr>
              <w:t>$</w:t>
            </w:r>
            <w:r w:rsidRPr="002E6A45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2E6A45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54073540" w14:textId="77777777" w:rsidTr="006A4490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6B40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77A7" w14:textId="77777777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D0FD1" w14:textId="14A5C066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4B014" w14:textId="31038540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9927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860E3F" w:rsidRPr="007167AD" w14:paraId="540EB2D5" w14:textId="77777777" w:rsidTr="00EB48E4">
        <w:trPr>
          <w:trHeight w:val="28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392A80D" w14:textId="77777777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 Demobilization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C45BF5C" w14:textId="436C8A10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B7087">
              <w:rPr>
                <w:rFonts w:asciiTheme="majorHAnsi" w:hAnsiTheme="majorHAnsi"/>
              </w:rPr>
              <w:t>$</w:t>
            </w:r>
            <w:r w:rsidRPr="00CB708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CB708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ACAEE96" w14:textId="701904C4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62FB2E2" w14:textId="13CA025F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5C403E">
              <w:rPr>
                <w:rFonts w:asciiTheme="majorHAnsi" w:hAnsiTheme="majorHAnsi"/>
              </w:rPr>
              <w:t>$</w:t>
            </w:r>
            <w:r w:rsidRPr="005C403E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C40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EEE3908" w14:textId="07B35B43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$</w:t>
            </w:r>
            <w:r w:rsidRPr="009453F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</w:t>
            </w:r>
            <w:r w:rsidRPr="0018169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>XYZ</w:t>
            </w:r>
          </w:p>
        </w:tc>
      </w:tr>
      <w:tr w:rsidR="00860E3F" w:rsidRPr="007167AD" w14:paraId="0DC8C52A" w14:textId="77777777" w:rsidTr="006300E5">
        <w:trPr>
          <w:trHeight w:val="305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87CB" w14:textId="50825343" w:rsidR="00860E3F" w:rsidRPr="007167AD" w:rsidRDefault="00860E3F" w:rsidP="0093639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Reefer costs and shipment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95E99" w14:textId="3CDBE18E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B7087">
              <w:rPr>
                <w:rFonts w:asciiTheme="majorHAnsi" w:hAnsiTheme="majorHAnsi"/>
              </w:rPr>
              <w:t>$</w:t>
            </w:r>
            <w:r w:rsidRPr="00CB708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CB708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EEE3FC" w14:textId="67DDF0EA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1E8">
              <w:rPr>
                <w:rFonts w:asciiTheme="majorHAnsi" w:hAnsiTheme="majorHAnsi"/>
              </w:rPr>
              <w:t>$</w:t>
            </w:r>
            <w:r w:rsidRPr="001261E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261E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CEA34" w14:textId="5CF8C271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1E8">
              <w:rPr>
                <w:rFonts w:asciiTheme="majorHAnsi" w:hAnsiTheme="majorHAnsi"/>
              </w:rPr>
              <w:t>$</w:t>
            </w:r>
            <w:r w:rsidRPr="001261E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261E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19472" w14:textId="0E844D8A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1E8">
              <w:rPr>
                <w:rFonts w:asciiTheme="majorHAnsi" w:hAnsiTheme="majorHAnsi"/>
              </w:rPr>
              <w:t>$</w:t>
            </w:r>
            <w:r w:rsidRPr="001261E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261E8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7C024465" w14:textId="77777777" w:rsidTr="006300E5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9786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Core shipment, air freight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1E385" w14:textId="01978AE4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B7087">
              <w:rPr>
                <w:rFonts w:asciiTheme="majorHAnsi" w:hAnsiTheme="majorHAnsi"/>
              </w:rPr>
              <w:t>$</w:t>
            </w:r>
            <w:r w:rsidRPr="00CB708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CB708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2381D" w14:textId="12259D10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1E8">
              <w:rPr>
                <w:rFonts w:asciiTheme="majorHAnsi" w:hAnsiTheme="majorHAnsi"/>
              </w:rPr>
              <w:t>$</w:t>
            </w:r>
            <w:r w:rsidRPr="001261E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261E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F7F5B" w14:textId="48010D8F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1E8">
              <w:rPr>
                <w:rFonts w:asciiTheme="majorHAnsi" w:hAnsiTheme="majorHAnsi"/>
              </w:rPr>
              <w:t>$</w:t>
            </w:r>
            <w:r w:rsidRPr="001261E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261E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5C98E" w14:textId="6E643B5C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1E8">
              <w:rPr>
                <w:rFonts w:asciiTheme="majorHAnsi" w:hAnsiTheme="majorHAnsi"/>
              </w:rPr>
              <w:t>$</w:t>
            </w:r>
            <w:r w:rsidRPr="001261E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261E8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7CA20126" w14:textId="77777777" w:rsidTr="006300E5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C19C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Crane rental and demobilization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E85AA" w14:textId="0491FD4D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B7087">
              <w:rPr>
                <w:rFonts w:asciiTheme="majorHAnsi" w:hAnsiTheme="majorHAnsi"/>
              </w:rPr>
              <w:t>$</w:t>
            </w:r>
            <w:r w:rsidRPr="00CB708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CB708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ABEAC" w14:textId="562E11DF" w:rsidR="00860E3F" w:rsidRPr="007167AD" w:rsidRDefault="00860E3F" w:rsidP="0093639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1E8">
              <w:rPr>
                <w:rFonts w:asciiTheme="majorHAnsi" w:hAnsiTheme="majorHAnsi"/>
              </w:rPr>
              <w:t>$</w:t>
            </w:r>
            <w:r w:rsidRPr="001261E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261E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1A640" w14:textId="10D70893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1E8">
              <w:rPr>
                <w:rFonts w:asciiTheme="majorHAnsi" w:hAnsiTheme="majorHAnsi"/>
              </w:rPr>
              <w:t>$</w:t>
            </w:r>
            <w:r w:rsidRPr="001261E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261E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3AFF5" w14:textId="1F981CA2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1E8">
              <w:rPr>
                <w:rFonts w:asciiTheme="majorHAnsi" w:hAnsiTheme="majorHAnsi"/>
              </w:rPr>
              <w:t>$</w:t>
            </w:r>
            <w:r w:rsidRPr="001261E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261E8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4365A866" w14:textId="77777777" w:rsidTr="006300E5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0304" w14:textId="6AA6004E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Drilling equipment</w:t>
            </w: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return shipment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A62A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5E80E3" w14:textId="358D2134" w:rsidR="00860E3F" w:rsidRPr="007167AD" w:rsidRDefault="00860E3F" w:rsidP="0093639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1E8">
              <w:rPr>
                <w:rFonts w:asciiTheme="majorHAnsi" w:hAnsiTheme="majorHAnsi"/>
              </w:rPr>
              <w:t>$</w:t>
            </w:r>
            <w:r w:rsidRPr="001261E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261E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33FF5" w14:textId="0FE62642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1E8">
              <w:rPr>
                <w:rFonts w:asciiTheme="majorHAnsi" w:hAnsiTheme="majorHAnsi"/>
              </w:rPr>
              <w:t>$</w:t>
            </w:r>
            <w:r w:rsidRPr="001261E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261E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97C63" w14:textId="74A14BF8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261E8">
              <w:rPr>
                <w:rFonts w:asciiTheme="majorHAnsi" w:hAnsiTheme="majorHAnsi"/>
              </w:rPr>
              <w:t>$</w:t>
            </w:r>
            <w:r w:rsidRPr="001261E8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1261E8">
              <w:rPr>
                <w:rFonts w:asciiTheme="majorHAnsi" w:hAnsiTheme="majorHAnsi"/>
              </w:rPr>
              <w:t xml:space="preserve"> </w:t>
            </w:r>
          </w:p>
        </w:tc>
      </w:tr>
      <w:tr w:rsidR="005C51C2" w:rsidRPr="007167AD" w14:paraId="0BA7C141" w14:textId="77777777" w:rsidTr="00860E3F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2101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F5EF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B21C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9F63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49D2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860E3F" w:rsidRPr="007167AD" w14:paraId="5A7BAD5E" w14:textId="77777777" w:rsidTr="001976F5">
        <w:trPr>
          <w:trHeight w:val="28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DAD846C" w14:textId="77777777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 Education and Outreach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BE0AB6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9ADBC09" w14:textId="1A8B8D7C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33AA4">
              <w:rPr>
                <w:rFonts w:asciiTheme="majorHAnsi" w:hAnsiTheme="majorHAnsi"/>
              </w:rPr>
              <w:t>$</w:t>
            </w:r>
            <w:r w:rsidRPr="00433AA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33AA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9138FE5" w14:textId="2E6EBB86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33AA4">
              <w:rPr>
                <w:rFonts w:asciiTheme="majorHAnsi" w:hAnsiTheme="majorHAnsi"/>
              </w:rPr>
              <w:t>$</w:t>
            </w:r>
            <w:r w:rsidRPr="00433AA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33AA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E8409DF" w14:textId="0953C725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33AA4">
              <w:rPr>
                <w:rFonts w:asciiTheme="majorHAnsi" w:hAnsiTheme="majorHAnsi"/>
              </w:rPr>
              <w:t>$</w:t>
            </w:r>
            <w:r w:rsidRPr="00433AA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33AA4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64FE6A65" w14:textId="77777777" w:rsidTr="001976F5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C4A4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Local community activities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AB15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A26DB" w14:textId="2E374811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33AA4">
              <w:rPr>
                <w:rFonts w:asciiTheme="majorHAnsi" w:hAnsiTheme="majorHAnsi"/>
              </w:rPr>
              <w:t>$</w:t>
            </w:r>
            <w:r w:rsidRPr="00433AA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33AA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1A4C9" w14:textId="0FEFF115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33AA4">
              <w:rPr>
                <w:rFonts w:asciiTheme="majorHAnsi" w:hAnsiTheme="majorHAnsi"/>
              </w:rPr>
              <w:t>$</w:t>
            </w:r>
            <w:r w:rsidRPr="00433AA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33AA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B64FE" w14:textId="4AA2DA75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33AA4">
              <w:rPr>
                <w:rFonts w:asciiTheme="majorHAnsi" w:hAnsiTheme="majorHAnsi"/>
              </w:rPr>
              <w:t>$</w:t>
            </w:r>
            <w:r w:rsidRPr="00433AA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33AA4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31E3CA2D" w14:textId="77777777" w:rsidTr="001976F5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83EE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Film crew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EFC4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4C15C8" w14:textId="06766DE0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33AA4">
              <w:rPr>
                <w:rFonts w:asciiTheme="majorHAnsi" w:hAnsiTheme="majorHAnsi"/>
              </w:rPr>
              <w:t>$</w:t>
            </w:r>
            <w:r w:rsidRPr="00433AA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33AA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C82DB" w14:textId="4303585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33AA4">
              <w:rPr>
                <w:rFonts w:asciiTheme="majorHAnsi" w:hAnsiTheme="majorHAnsi"/>
              </w:rPr>
              <w:t>$</w:t>
            </w:r>
            <w:r w:rsidRPr="00433AA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33AA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4E64C" w14:textId="743971B9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33AA4">
              <w:rPr>
                <w:rFonts w:asciiTheme="majorHAnsi" w:hAnsiTheme="majorHAnsi"/>
              </w:rPr>
              <w:t>$</w:t>
            </w:r>
            <w:r w:rsidRPr="00433AA4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33AA4">
              <w:rPr>
                <w:rFonts w:asciiTheme="majorHAnsi" w:hAnsiTheme="majorHAnsi"/>
              </w:rPr>
              <w:t xml:space="preserve"> </w:t>
            </w:r>
          </w:p>
        </w:tc>
      </w:tr>
      <w:tr w:rsidR="005C51C2" w:rsidRPr="007167AD" w14:paraId="4ABD93DA" w14:textId="77777777" w:rsidTr="00860E3F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EEA7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2906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B967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5F51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5110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860E3F" w:rsidRPr="007167AD" w14:paraId="315144D8" w14:textId="77777777" w:rsidTr="00173622">
        <w:trPr>
          <w:trHeight w:val="28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5DDEAA5" w14:textId="77777777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 Contractor Costs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D7FA25F" w14:textId="242D35B3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484D599" w14:textId="48553DE9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7034C8A" w14:textId="77DCB851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49C0AA5" w14:textId="1F7BA4A6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6CA6A7D2" w14:textId="77777777" w:rsidTr="00173622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D156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Mobilization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D92EE" w14:textId="2BA01346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A8144" w14:textId="4E7C003C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DC826" w14:textId="07AB5515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4275B" w14:textId="6A3219A6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4200DD38" w14:textId="77777777" w:rsidTr="00173622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145B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F6C4A6" w14:textId="04573892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2C2C2" w14:textId="5DC17E36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567DFF" w14:textId="38B9CAB2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C713D" w14:textId="1BED4DE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599CE6C3" w14:textId="77777777" w:rsidTr="00173622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7FB1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Operations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674AD" w14:textId="2E5B8B8A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706B6" w14:textId="0671D52E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B94350" w14:textId="40758DA1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58540A" w14:textId="136B9724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</w:tr>
      <w:tr w:rsidR="00860E3F" w:rsidRPr="007167AD" w14:paraId="7D4D5C6A" w14:textId="77777777" w:rsidTr="00173622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AC97" w14:textId="77777777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Demobilization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E31053" w14:textId="1EAA69FF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F5F02E" w14:textId="5E5238E2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0BFF1C" w14:textId="0E64BF8B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46AC50" w14:textId="7ADCB65A" w:rsidR="00860E3F" w:rsidRPr="007167AD" w:rsidRDefault="00860E3F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45156">
              <w:rPr>
                <w:rFonts w:asciiTheme="majorHAnsi" w:hAnsiTheme="majorHAnsi"/>
              </w:rPr>
              <w:t>$</w:t>
            </w:r>
            <w:r w:rsidRPr="00545156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545156">
              <w:rPr>
                <w:rFonts w:asciiTheme="majorHAnsi" w:hAnsiTheme="majorHAnsi"/>
              </w:rPr>
              <w:t xml:space="preserve"> </w:t>
            </w:r>
          </w:p>
        </w:tc>
      </w:tr>
      <w:tr w:rsidR="005C51C2" w:rsidRPr="007167AD" w14:paraId="77ADDBA8" w14:textId="77777777" w:rsidTr="00860E3F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492B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B76F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FBBB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300B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DA42" w14:textId="77777777" w:rsidR="005C51C2" w:rsidRPr="007167AD" w:rsidRDefault="005C51C2" w:rsidP="007167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860E3F" w:rsidRPr="007167AD" w14:paraId="0411317B" w14:textId="77777777" w:rsidTr="008126F0">
        <w:trPr>
          <w:trHeight w:val="28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3D0B962" w14:textId="77777777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964E075" w14:textId="5185F47A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D488D">
              <w:rPr>
                <w:rFonts w:asciiTheme="majorHAnsi" w:hAnsiTheme="majorHAnsi"/>
              </w:rPr>
              <w:t>$</w:t>
            </w:r>
            <w:r w:rsidRPr="00CD488D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CD488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E03CC03" w14:textId="07E16305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D488D">
              <w:rPr>
                <w:rFonts w:asciiTheme="majorHAnsi" w:hAnsiTheme="majorHAnsi"/>
              </w:rPr>
              <w:t>$</w:t>
            </w:r>
            <w:r w:rsidRPr="00CD488D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CD488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2B64AF5" w14:textId="5F5FE4D5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D488D">
              <w:rPr>
                <w:rFonts w:asciiTheme="majorHAnsi" w:hAnsiTheme="majorHAnsi"/>
              </w:rPr>
              <w:t>$</w:t>
            </w:r>
            <w:r w:rsidRPr="00CD488D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CD488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66677DC" w14:textId="6C42A7D6" w:rsidR="00860E3F" w:rsidRPr="007167AD" w:rsidRDefault="00860E3F" w:rsidP="007167A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D488D">
              <w:rPr>
                <w:rFonts w:asciiTheme="majorHAnsi" w:hAnsiTheme="majorHAnsi"/>
              </w:rPr>
              <w:t>$</w:t>
            </w:r>
            <w:r w:rsidRPr="00CD488D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CD488D">
              <w:rPr>
                <w:rFonts w:asciiTheme="majorHAnsi" w:hAnsiTheme="majorHAnsi"/>
              </w:rPr>
              <w:t xml:space="preserve"> </w:t>
            </w:r>
          </w:p>
        </w:tc>
      </w:tr>
    </w:tbl>
    <w:p w14:paraId="49F2A89E" w14:textId="77777777" w:rsidR="00D43CF9" w:rsidRDefault="00D43CF9">
      <w:pPr>
        <w:rPr>
          <w:rFonts w:asciiTheme="majorHAnsi" w:hAnsiTheme="majorHAnsi"/>
          <w:b/>
          <w:u w:val="single"/>
        </w:rPr>
      </w:pPr>
    </w:p>
    <w:p w14:paraId="62DE6A31" w14:textId="10678400" w:rsidR="00A1057B" w:rsidRDefault="00B0285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ab/>
      </w:r>
      <w:r w:rsidR="00860E3F">
        <w:rPr>
          <w:rFonts w:asciiTheme="majorHAnsi" w:hAnsiTheme="majorHAnsi"/>
          <w:b/>
        </w:rPr>
        <w:br/>
      </w:r>
      <w:r w:rsidR="00A1057B" w:rsidRPr="00181698">
        <w:rPr>
          <w:rFonts w:asciiTheme="majorHAnsi" w:hAnsiTheme="majorHAnsi"/>
          <w:b/>
        </w:rPr>
        <w:t>5.  CONTRACTOR COSTS</w:t>
      </w:r>
    </w:p>
    <w:p w14:paraId="24CBE9BE" w14:textId="77777777" w:rsidR="00181698" w:rsidRPr="00181698" w:rsidRDefault="00181698">
      <w:pPr>
        <w:rPr>
          <w:rFonts w:asciiTheme="majorHAnsi" w:hAnsiTheme="majorHAnsi"/>
          <w:b/>
        </w:rPr>
      </w:pPr>
    </w:p>
    <w:p w14:paraId="6C0D768C" w14:textId="4C93E0DE" w:rsidR="00D43CF9" w:rsidRPr="00A1057B" w:rsidRDefault="00A2386E">
      <w:pPr>
        <w:rPr>
          <w:rFonts w:asciiTheme="majorHAnsi" w:hAnsiTheme="majorHAnsi"/>
        </w:rPr>
      </w:pPr>
      <w:r w:rsidRPr="00A2386E">
        <w:rPr>
          <w:rFonts w:asciiTheme="majorHAnsi" w:hAnsiTheme="majorHAnsi"/>
          <w:color w:val="984806" w:themeColor="accent6" w:themeShade="80"/>
        </w:rPr>
        <w:t>Drilling Company</w:t>
      </w:r>
      <w:r w:rsidR="00A1057B">
        <w:rPr>
          <w:rFonts w:asciiTheme="majorHAnsi" w:hAnsiTheme="majorHAnsi"/>
        </w:rPr>
        <w:t xml:space="preserve"> was the drilling contractor for the project.  </w:t>
      </w:r>
      <w:r w:rsidR="009508C6">
        <w:rPr>
          <w:rFonts w:asciiTheme="majorHAnsi" w:hAnsiTheme="majorHAnsi"/>
        </w:rPr>
        <w:t xml:space="preserve">Table 5 presents an overview of broad cost categories and payment to the contractor.  Total contractor costs were estimated by the contractor at </w:t>
      </w:r>
      <w:r w:rsidR="00B02853" w:rsidRPr="00545156">
        <w:rPr>
          <w:rFonts w:asciiTheme="majorHAnsi" w:hAnsiTheme="majorHAnsi"/>
        </w:rPr>
        <w:t>$</w:t>
      </w:r>
      <w:r w:rsidR="00B02853" w:rsidRPr="00545156">
        <w:rPr>
          <w:rFonts w:ascii="Calibri" w:eastAsia="Times New Roman" w:hAnsi="Calibri"/>
          <w:b/>
          <w:bCs/>
          <w:color w:val="984806" w:themeColor="accent6" w:themeShade="80"/>
        </w:rPr>
        <w:t xml:space="preserve"> XYZ</w:t>
      </w:r>
      <w:r w:rsidR="009508C6">
        <w:rPr>
          <w:rFonts w:asciiTheme="majorHAnsi" w:hAnsiTheme="majorHAnsi"/>
        </w:rPr>
        <w:t xml:space="preserve">.  Actuals were </w:t>
      </w:r>
      <w:r w:rsidR="00B02853" w:rsidRPr="00545156">
        <w:rPr>
          <w:rFonts w:asciiTheme="majorHAnsi" w:hAnsiTheme="majorHAnsi"/>
        </w:rPr>
        <w:t>$</w:t>
      </w:r>
      <w:r w:rsidR="00B02853" w:rsidRPr="00545156">
        <w:rPr>
          <w:rFonts w:ascii="Calibri" w:eastAsia="Times New Roman" w:hAnsi="Calibri"/>
          <w:b/>
          <w:bCs/>
          <w:color w:val="984806" w:themeColor="accent6" w:themeShade="80"/>
        </w:rPr>
        <w:t xml:space="preserve"> XYZ</w:t>
      </w:r>
      <w:r w:rsidR="00D43CF9">
        <w:rPr>
          <w:rFonts w:asciiTheme="majorHAnsi" w:hAnsiTheme="majorHAnsi"/>
        </w:rPr>
        <w:t xml:space="preserve">, reflecting an overestimate of </w:t>
      </w:r>
      <w:r w:rsidR="00B02853" w:rsidRPr="00545156">
        <w:rPr>
          <w:rFonts w:asciiTheme="majorHAnsi" w:hAnsiTheme="majorHAnsi"/>
        </w:rPr>
        <w:t>$</w:t>
      </w:r>
      <w:r w:rsidR="00B02853" w:rsidRPr="00545156">
        <w:rPr>
          <w:rFonts w:ascii="Calibri" w:eastAsia="Times New Roman" w:hAnsi="Calibri"/>
          <w:b/>
          <w:bCs/>
          <w:color w:val="984806" w:themeColor="accent6" w:themeShade="80"/>
        </w:rPr>
        <w:t xml:space="preserve"> XYZ</w:t>
      </w:r>
      <w:r w:rsidR="009508C6">
        <w:rPr>
          <w:rFonts w:asciiTheme="majorHAnsi" w:hAnsiTheme="majorHAnsi"/>
        </w:rPr>
        <w:t xml:space="preserve">.  </w:t>
      </w:r>
      <w:r w:rsidR="00D43CF9">
        <w:rPr>
          <w:rFonts w:asciiTheme="majorHAnsi" w:hAnsiTheme="majorHAnsi"/>
        </w:rPr>
        <w:t xml:space="preserve">The reduction in costs is driven largely by reductions in return shipping costs and by reductions in operations costs, outlined below.  Most </w:t>
      </w:r>
      <w:r w:rsidRPr="00A2386E">
        <w:rPr>
          <w:rFonts w:asciiTheme="majorHAnsi" w:hAnsiTheme="majorHAnsi"/>
          <w:color w:val="984806" w:themeColor="accent6" w:themeShade="80"/>
        </w:rPr>
        <w:t>Drilling Company</w:t>
      </w:r>
      <w:r w:rsidR="00D43CF9">
        <w:rPr>
          <w:rFonts w:asciiTheme="majorHAnsi" w:hAnsiTheme="majorHAnsi"/>
        </w:rPr>
        <w:t xml:space="preserve"> costs were covered through direct billing to ICDP.  The </w:t>
      </w:r>
      <w:proofErr w:type="spellStart"/>
      <w:proofErr w:type="gramStart"/>
      <w:r w:rsidRPr="00A2386E">
        <w:rPr>
          <w:rFonts w:asciiTheme="majorHAnsi" w:hAnsiTheme="majorHAnsi"/>
          <w:color w:val="984806" w:themeColor="accent6" w:themeShade="80"/>
        </w:rPr>
        <w:t>aaa</w:t>
      </w:r>
      <w:proofErr w:type="spellEnd"/>
      <w:proofErr w:type="gramEnd"/>
      <w:r w:rsidR="00D43CF9">
        <w:rPr>
          <w:rFonts w:asciiTheme="majorHAnsi" w:hAnsiTheme="majorHAnsi"/>
        </w:rPr>
        <w:t xml:space="preserve"> also paid </w:t>
      </w:r>
      <w:r w:rsidR="00B02853" w:rsidRPr="00545156">
        <w:rPr>
          <w:rFonts w:asciiTheme="majorHAnsi" w:hAnsiTheme="majorHAnsi"/>
        </w:rPr>
        <w:t>$</w:t>
      </w:r>
      <w:r w:rsidR="00B02853" w:rsidRPr="00545156">
        <w:rPr>
          <w:rFonts w:ascii="Calibri" w:eastAsia="Times New Roman" w:hAnsi="Calibri"/>
          <w:b/>
          <w:bCs/>
          <w:color w:val="984806" w:themeColor="accent6" w:themeShade="80"/>
        </w:rPr>
        <w:t xml:space="preserve"> XYZ</w:t>
      </w:r>
      <w:r w:rsidR="00B02853" w:rsidRPr="00545156">
        <w:rPr>
          <w:rFonts w:asciiTheme="majorHAnsi" w:hAnsiTheme="majorHAnsi"/>
        </w:rPr>
        <w:t xml:space="preserve"> </w:t>
      </w:r>
      <w:r w:rsidR="00D43CF9">
        <w:rPr>
          <w:rFonts w:asciiTheme="majorHAnsi" w:hAnsiTheme="majorHAnsi"/>
        </w:rPr>
        <w:t xml:space="preserve">in operations costs directly to </w:t>
      </w:r>
      <w:r w:rsidRPr="00A2386E">
        <w:rPr>
          <w:rFonts w:asciiTheme="majorHAnsi" w:hAnsiTheme="majorHAnsi"/>
          <w:color w:val="984806" w:themeColor="accent6" w:themeShade="80"/>
        </w:rPr>
        <w:t>Drilling Company</w:t>
      </w:r>
      <w:r w:rsidR="00D43CF9">
        <w:rPr>
          <w:rFonts w:asciiTheme="majorHAnsi" w:hAnsiTheme="majorHAnsi"/>
        </w:rPr>
        <w:t xml:space="preserve"> (with an additional </w:t>
      </w:r>
      <w:r w:rsidR="00B02853" w:rsidRPr="00545156">
        <w:rPr>
          <w:rFonts w:asciiTheme="majorHAnsi" w:hAnsiTheme="majorHAnsi"/>
        </w:rPr>
        <w:t>$</w:t>
      </w:r>
      <w:r w:rsidR="00B02853" w:rsidRPr="00545156">
        <w:rPr>
          <w:rFonts w:ascii="Calibri" w:eastAsia="Times New Roman" w:hAnsi="Calibri"/>
          <w:b/>
          <w:bCs/>
          <w:color w:val="984806" w:themeColor="accent6" w:themeShade="80"/>
        </w:rPr>
        <w:t xml:space="preserve"> XYZ</w:t>
      </w:r>
      <w:r w:rsidR="00B02853" w:rsidRPr="00545156">
        <w:rPr>
          <w:rFonts w:asciiTheme="majorHAnsi" w:hAnsiTheme="majorHAnsi"/>
        </w:rPr>
        <w:t xml:space="preserve"> </w:t>
      </w:r>
      <w:r w:rsidR="00D43CF9">
        <w:rPr>
          <w:rFonts w:asciiTheme="majorHAnsi" w:hAnsiTheme="majorHAnsi"/>
        </w:rPr>
        <w:t xml:space="preserve">paid in site visit expenses to </w:t>
      </w:r>
      <w:r w:rsidRPr="00A2386E">
        <w:rPr>
          <w:rFonts w:asciiTheme="majorHAnsi" w:hAnsiTheme="majorHAnsi"/>
          <w:color w:val="984806" w:themeColor="accent6" w:themeShade="80"/>
        </w:rPr>
        <w:t>Drilling Company</w:t>
      </w:r>
      <w:r w:rsidR="00D43CF9">
        <w:rPr>
          <w:rFonts w:asciiTheme="majorHAnsi" w:hAnsiTheme="majorHAnsi"/>
        </w:rPr>
        <w:t xml:space="preserve"> outside of operations costs).  </w:t>
      </w:r>
      <w:proofErr w:type="spellStart"/>
      <w:proofErr w:type="gramStart"/>
      <w:r w:rsidRPr="00A2386E">
        <w:rPr>
          <w:rFonts w:asciiTheme="majorHAnsi" w:hAnsiTheme="majorHAnsi"/>
          <w:color w:val="984806" w:themeColor="accent6" w:themeShade="80"/>
        </w:rPr>
        <w:t>bbb</w:t>
      </w:r>
      <w:proofErr w:type="spellEnd"/>
      <w:proofErr w:type="gramEnd"/>
      <w:r>
        <w:rPr>
          <w:rFonts w:asciiTheme="majorHAnsi" w:hAnsiTheme="majorHAnsi"/>
        </w:rPr>
        <w:t xml:space="preserve"> and </w:t>
      </w:r>
      <w:r w:rsidRPr="00A2386E">
        <w:rPr>
          <w:rFonts w:asciiTheme="majorHAnsi" w:hAnsiTheme="majorHAnsi"/>
          <w:color w:val="984806" w:themeColor="accent6" w:themeShade="80"/>
        </w:rPr>
        <w:t>ccc</w:t>
      </w:r>
      <w:r w:rsidR="00D43CF9">
        <w:rPr>
          <w:rFonts w:asciiTheme="majorHAnsi" w:hAnsiTheme="majorHAnsi"/>
        </w:rPr>
        <w:t xml:space="preserve"> also paid </w:t>
      </w:r>
      <w:r w:rsidR="00B02853" w:rsidRPr="00545156">
        <w:rPr>
          <w:rFonts w:asciiTheme="majorHAnsi" w:hAnsiTheme="majorHAnsi"/>
        </w:rPr>
        <w:t>$</w:t>
      </w:r>
      <w:r w:rsidR="00B02853" w:rsidRPr="00545156">
        <w:rPr>
          <w:rFonts w:ascii="Calibri" w:eastAsia="Times New Roman" w:hAnsi="Calibri"/>
          <w:b/>
          <w:bCs/>
          <w:color w:val="984806" w:themeColor="accent6" w:themeShade="80"/>
        </w:rPr>
        <w:t xml:space="preserve"> XYZ</w:t>
      </w:r>
      <w:r w:rsidR="00B02853" w:rsidRPr="00545156">
        <w:rPr>
          <w:rFonts w:asciiTheme="majorHAnsi" w:hAnsiTheme="majorHAnsi"/>
        </w:rPr>
        <w:t xml:space="preserve"> </w:t>
      </w:r>
      <w:r w:rsidR="00D43CF9">
        <w:rPr>
          <w:rFonts w:asciiTheme="majorHAnsi" w:hAnsiTheme="majorHAnsi"/>
        </w:rPr>
        <w:t xml:space="preserve">each to </w:t>
      </w:r>
      <w:r w:rsidRPr="00A2386E">
        <w:rPr>
          <w:rFonts w:asciiTheme="majorHAnsi" w:hAnsiTheme="majorHAnsi"/>
          <w:color w:val="984806" w:themeColor="accent6" w:themeShade="80"/>
        </w:rPr>
        <w:t>Drilling Company</w:t>
      </w:r>
      <w:r w:rsidR="00D43CF9">
        <w:rPr>
          <w:rFonts w:asciiTheme="majorHAnsi" w:hAnsiTheme="majorHAnsi"/>
        </w:rPr>
        <w:t>.</w:t>
      </w:r>
    </w:p>
    <w:p w14:paraId="6EC55C87" w14:textId="77777777" w:rsidR="00A1057B" w:rsidRDefault="00A1057B">
      <w:pPr>
        <w:rPr>
          <w:rFonts w:asciiTheme="majorHAnsi" w:hAnsiTheme="majorHAnsi"/>
          <w:b/>
          <w:u w:val="single"/>
        </w:rPr>
      </w:pPr>
    </w:p>
    <w:p w14:paraId="50738D64" w14:textId="3DF686D1" w:rsidR="00A1057B" w:rsidRPr="00A1057B" w:rsidRDefault="00A1057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Table 5.  </w:t>
      </w:r>
      <w:proofErr w:type="gramStart"/>
      <w:r>
        <w:rPr>
          <w:rFonts w:asciiTheme="majorHAnsi" w:hAnsiTheme="majorHAnsi"/>
          <w:b/>
        </w:rPr>
        <w:t>Overview of drilling contractor costs</w:t>
      </w:r>
      <w:r w:rsidR="009802F3">
        <w:rPr>
          <w:rFonts w:asciiTheme="majorHAnsi" w:hAnsiTheme="majorHAnsi"/>
          <w:b/>
        </w:rPr>
        <w:t xml:space="preserve"> provided by </w:t>
      </w:r>
      <w:r w:rsidR="00A2386E" w:rsidRPr="00A2386E">
        <w:rPr>
          <w:rFonts w:asciiTheme="majorHAnsi" w:hAnsiTheme="majorHAnsi"/>
          <w:b/>
          <w:color w:val="984806" w:themeColor="accent6" w:themeShade="80"/>
        </w:rPr>
        <w:t>Drilling Company</w:t>
      </w:r>
      <w:r w:rsidR="005B2D9C">
        <w:rPr>
          <w:rFonts w:asciiTheme="majorHAnsi" w:hAnsiTheme="majorHAnsi"/>
          <w:b/>
        </w:rPr>
        <w:t>.</w:t>
      </w:r>
      <w:proofErr w:type="gramEnd"/>
      <w:r w:rsidR="005B2D9C">
        <w:rPr>
          <w:rFonts w:asciiTheme="majorHAnsi" w:hAnsiTheme="majorHAnsi"/>
          <w:b/>
        </w:rPr>
        <w:t xml:space="preserve"> Costs have been rounded to the nearest dollar.</w:t>
      </w:r>
    </w:p>
    <w:tbl>
      <w:tblPr>
        <w:tblW w:w="9084" w:type="dxa"/>
        <w:tblInd w:w="93" w:type="dxa"/>
        <w:tblLook w:val="04A0" w:firstRow="1" w:lastRow="0" w:firstColumn="1" w:lastColumn="0" w:noHBand="0" w:noVBand="1"/>
      </w:tblPr>
      <w:tblGrid>
        <w:gridCol w:w="4100"/>
        <w:gridCol w:w="1340"/>
        <w:gridCol w:w="1222"/>
        <w:gridCol w:w="1222"/>
        <w:gridCol w:w="1200"/>
      </w:tblGrid>
      <w:tr w:rsidR="00A1057B" w:rsidRPr="007167AD" w14:paraId="772C0E53" w14:textId="77777777" w:rsidTr="009508C6">
        <w:trPr>
          <w:trHeight w:val="28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39B925D" w14:textId="07E121E8" w:rsidR="00A1057B" w:rsidRPr="007167AD" w:rsidRDefault="00A1057B" w:rsidP="009508C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Contractor Costs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Categories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24AC742" w14:textId="62AA25D4" w:rsidR="00A1057B" w:rsidRPr="007167AD" w:rsidRDefault="00A1057B" w:rsidP="009508C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Estimates from JRV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9CB2823" w14:textId="347A29EE" w:rsidR="00A1057B" w:rsidRPr="007167AD" w:rsidRDefault="00A1057B" w:rsidP="009508C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 Payments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1CF959D" w14:textId="4DA76939" w:rsidR="00A1057B" w:rsidRPr="007167AD" w:rsidRDefault="00A1057B" w:rsidP="009508C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 ICDP payments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AB8C23" w14:textId="2A7CA0C7" w:rsidR="00A1057B" w:rsidRPr="007167AD" w:rsidRDefault="00A1057B" w:rsidP="009508C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 Other Payments</w:t>
            </w:r>
          </w:p>
        </w:tc>
      </w:tr>
      <w:tr w:rsidR="00B02853" w:rsidRPr="007167AD" w14:paraId="30077E30" w14:textId="77777777" w:rsidTr="00711901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90C4" w14:textId="77777777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Mobilization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74B0E7" w14:textId="02123D6F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B377F1" w14:textId="1C066CE4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0D3338" w14:textId="76DCC521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729693" w14:textId="39678580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</w:tr>
      <w:tr w:rsidR="00B02853" w:rsidRPr="007167AD" w14:paraId="4D9DB517" w14:textId="77777777" w:rsidTr="00711901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C9C9" w14:textId="77777777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9EF66" w14:textId="69031933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F1EB8E" w14:textId="43EB07B9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675B6" w14:textId="6455B71A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E99C4" w14:textId="731A1C9E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</w:tr>
      <w:tr w:rsidR="00B02853" w:rsidRPr="007167AD" w14:paraId="2D5E23E3" w14:textId="77777777" w:rsidTr="00711901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18BC" w14:textId="77777777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Operations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76B4EB" w14:textId="60C267B5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7864C" w14:textId="0E127264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7CCCE" w14:textId="09754014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38C158" w14:textId="715C9131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</w:tr>
      <w:tr w:rsidR="00B02853" w:rsidRPr="007167AD" w14:paraId="76EEBC6F" w14:textId="77777777" w:rsidTr="00711901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89EB" w14:textId="77777777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167AD">
              <w:rPr>
                <w:rFonts w:ascii="Calibri" w:eastAsia="Times New Roman" w:hAnsi="Calibri"/>
                <w:color w:val="000000"/>
                <w:sz w:val="22"/>
                <w:szCs w:val="22"/>
              </w:rPr>
              <w:t>Demobilization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EB6AB" w14:textId="3FC2C797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27DBB" w14:textId="48586B54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E774E" w14:textId="7FDAA8BD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3B54A" w14:textId="7D6FB237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</w:tr>
      <w:tr w:rsidR="00B02853" w:rsidRPr="007167AD" w14:paraId="268B74C7" w14:textId="77777777" w:rsidTr="00711901">
        <w:trPr>
          <w:trHeight w:val="2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51E5" w14:textId="0A2D8133" w:rsidR="00B02853" w:rsidRPr="00A1057B" w:rsidRDefault="00B02853" w:rsidP="009508C6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A1057B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Totals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894BB" w14:textId="0E9BCAE3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EC245" w14:textId="2260735F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A01E" w14:textId="4201B9D4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6A93" w14:textId="57E5DE39" w:rsidR="00B02853" w:rsidRPr="007167AD" w:rsidRDefault="00B02853" w:rsidP="009508C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4B2A27">
              <w:rPr>
                <w:rFonts w:asciiTheme="majorHAnsi" w:hAnsiTheme="majorHAnsi"/>
              </w:rPr>
              <w:t xml:space="preserve"> </w:t>
            </w:r>
          </w:p>
        </w:tc>
      </w:tr>
    </w:tbl>
    <w:p w14:paraId="182D148D" w14:textId="7DED5F6E" w:rsidR="009802F3" w:rsidRDefault="009802F3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*Note:</w:t>
      </w:r>
      <w:r w:rsidR="00B0285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Total payments by ICDP quoted here differ slightly from direct billings </w:t>
      </w:r>
      <w:r w:rsidR="006D3427">
        <w:rPr>
          <w:rFonts w:asciiTheme="majorHAnsi" w:hAnsiTheme="majorHAnsi"/>
        </w:rPr>
        <w:t>………………</w:t>
      </w:r>
    </w:p>
    <w:p w14:paraId="147A2A76" w14:textId="77777777" w:rsidR="009802F3" w:rsidRPr="009802F3" w:rsidRDefault="009802F3">
      <w:pPr>
        <w:rPr>
          <w:rFonts w:asciiTheme="majorHAnsi" w:hAnsiTheme="majorHAnsi"/>
        </w:rPr>
      </w:pPr>
    </w:p>
    <w:p w14:paraId="3FDED755" w14:textId="3DDCF2F1" w:rsidR="001A122A" w:rsidRPr="00B02853" w:rsidRDefault="00D43CF9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5.1  Contractor</w:t>
      </w:r>
      <w:proofErr w:type="gramEnd"/>
      <w:r>
        <w:rPr>
          <w:rFonts w:asciiTheme="majorHAnsi" w:hAnsiTheme="majorHAnsi"/>
          <w:b/>
        </w:rPr>
        <w:t xml:space="preserve"> Mobilization Costs</w:t>
      </w:r>
    </w:p>
    <w:p w14:paraId="7D3E735E" w14:textId="77777777" w:rsidR="00D43CF9" w:rsidRDefault="00D43CF9">
      <w:pPr>
        <w:rPr>
          <w:rFonts w:asciiTheme="majorHAnsi" w:hAnsiTheme="majorHAnsi"/>
          <w:b/>
        </w:rPr>
      </w:pPr>
    </w:p>
    <w:p w14:paraId="32EE8130" w14:textId="0079EFF4" w:rsidR="00D43CF9" w:rsidRDefault="00D43CF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Table </w:t>
      </w:r>
      <w:proofErr w:type="gramStart"/>
      <w:r>
        <w:rPr>
          <w:rFonts w:asciiTheme="majorHAnsi" w:hAnsiTheme="majorHAnsi"/>
          <w:b/>
        </w:rPr>
        <w:t>5.1  Detailed</w:t>
      </w:r>
      <w:proofErr w:type="gramEnd"/>
      <w:r>
        <w:rPr>
          <w:rFonts w:asciiTheme="majorHAnsi" w:hAnsiTheme="majorHAnsi"/>
          <w:b/>
        </w:rPr>
        <w:t xml:space="preserve"> mobilization costs </w:t>
      </w:r>
      <w:r w:rsidR="00AB3E4A">
        <w:rPr>
          <w:rFonts w:asciiTheme="majorHAnsi" w:hAnsiTheme="majorHAnsi"/>
          <w:b/>
        </w:rPr>
        <w:t xml:space="preserve">provided by </w:t>
      </w:r>
      <w:r w:rsidR="00B02853" w:rsidRPr="00A2386E">
        <w:rPr>
          <w:rFonts w:asciiTheme="majorHAnsi" w:hAnsiTheme="majorHAnsi"/>
          <w:b/>
          <w:color w:val="984806" w:themeColor="accent6" w:themeShade="80"/>
        </w:rPr>
        <w:t>Drilling Company</w:t>
      </w:r>
      <w:r w:rsidR="00AB3E4A">
        <w:rPr>
          <w:rFonts w:asciiTheme="majorHAnsi" w:hAnsiTheme="majorHAnsi"/>
          <w:b/>
        </w:rPr>
        <w:t xml:space="preserve">.  </w:t>
      </w:r>
      <w:r w:rsidR="005B2D9C">
        <w:rPr>
          <w:rFonts w:asciiTheme="majorHAnsi" w:hAnsiTheme="majorHAnsi"/>
          <w:b/>
        </w:rPr>
        <w:t>Costs have been rounded to the nearest dollar.</w:t>
      </w:r>
    </w:p>
    <w:tbl>
      <w:tblPr>
        <w:tblW w:w="7015" w:type="dxa"/>
        <w:tblInd w:w="93" w:type="dxa"/>
        <w:tblLook w:val="04A0" w:firstRow="1" w:lastRow="0" w:firstColumn="1" w:lastColumn="0" w:noHBand="0" w:noVBand="1"/>
      </w:tblPr>
      <w:tblGrid>
        <w:gridCol w:w="3040"/>
        <w:gridCol w:w="1300"/>
        <w:gridCol w:w="1375"/>
        <w:gridCol w:w="1300"/>
      </w:tblGrid>
      <w:tr w:rsidR="00D43CF9" w:rsidRPr="00D43CF9" w14:paraId="711EF75B" w14:textId="77777777" w:rsidTr="006D3427">
        <w:trPr>
          <w:trHeight w:val="64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61FCD60" w14:textId="77777777" w:rsidR="00D43CF9" w:rsidRPr="00D43CF9" w:rsidRDefault="00D43CF9" w:rsidP="00D43CF9">
            <w:pPr>
              <w:rPr>
                <w:rFonts w:ascii="Calibri" w:eastAsia="Times New Roman" w:hAnsi="Calibri"/>
                <w:color w:val="000000"/>
              </w:rPr>
            </w:pPr>
            <w:r w:rsidRPr="00D43CF9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70D2FC8" w14:textId="77777777" w:rsidR="00D43CF9" w:rsidRPr="00D43CF9" w:rsidRDefault="00D43CF9" w:rsidP="00D43CF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D43CF9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Budget JRV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FEECDAC" w14:textId="2C0DC9EE" w:rsidR="00D43CF9" w:rsidRPr="00D43CF9" w:rsidRDefault="006D3427" w:rsidP="00D43CF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Contractor</w:t>
            </w:r>
            <w:r w:rsidR="00D43CF9" w:rsidRPr="00D43CF9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 xml:space="preserve"> Invoices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754F3EF" w14:textId="77777777" w:rsidR="00D43CF9" w:rsidRPr="00D43CF9" w:rsidRDefault="00D43CF9" w:rsidP="00D43CF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D43CF9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Bud-Act</w:t>
            </w:r>
          </w:p>
        </w:tc>
      </w:tr>
      <w:tr w:rsidR="00D43CF9" w:rsidRPr="00D43CF9" w14:paraId="78EF7C52" w14:textId="77777777" w:rsidTr="006D3427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C044E9A" w14:textId="77777777" w:rsidR="00D43CF9" w:rsidRPr="00D43CF9" w:rsidRDefault="00D43CF9" w:rsidP="00D43CF9">
            <w:pP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D43CF9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Mobilization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A605312" w14:textId="77777777" w:rsidR="00D43CF9" w:rsidRPr="00D43CF9" w:rsidRDefault="00D43CF9" w:rsidP="00D43CF9">
            <w:pPr>
              <w:rPr>
                <w:rFonts w:ascii="Calibri" w:eastAsia="Times New Roman" w:hAnsi="Calibri"/>
                <w:color w:val="000000"/>
              </w:rPr>
            </w:pPr>
            <w:r w:rsidRPr="00D43CF9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C5FC450" w14:textId="77777777" w:rsidR="00D43CF9" w:rsidRPr="00D43CF9" w:rsidRDefault="00D43CF9" w:rsidP="00D43CF9">
            <w:pPr>
              <w:rPr>
                <w:rFonts w:ascii="Calibri" w:eastAsia="Times New Roman" w:hAnsi="Calibri"/>
                <w:color w:val="000000"/>
              </w:rPr>
            </w:pPr>
            <w:r w:rsidRPr="00D43CF9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0FB04AF" w14:textId="77777777" w:rsidR="00D43CF9" w:rsidRPr="00D43CF9" w:rsidRDefault="00D43CF9" w:rsidP="00D43CF9">
            <w:pPr>
              <w:rPr>
                <w:rFonts w:ascii="Calibri" w:eastAsia="Times New Roman" w:hAnsi="Calibri"/>
                <w:color w:val="000000"/>
              </w:rPr>
            </w:pPr>
            <w:r w:rsidRPr="00D43CF9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6D3427" w:rsidRPr="00D43CF9" w14:paraId="0AE8BFD5" w14:textId="77777777" w:rsidTr="006D3427">
        <w:trPr>
          <w:gridAfter w:val="3"/>
          <w:wAfter w:w="3975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F8EB" w14:textId="77777777" w:rsidR="006D3427" w:rsidRPr="00D43CF9" w:rsidRDefault="006D3427" w:rsidP="00D43CF9">
            <w:pPr>
              <w:rPr>
                <w:rFonts w:ascii="Calibri" w:eastAsia="Times New Roman" w:hAnsi="Calibri"/>
              </w:rPr>
            </w:pPr>
            <w:r w:rsidRPr="00D43CF9">
              <w:rPr>
                <w:rFonts w:ascii="Calibri" w:eastAsia="Times New Roman" w:hAnsi="Calibri"/>
              </w:rPr>
              <w:t>Pre-operations Site Visit</w:t>
            </w:r>
          </w:p>
        </w:tc>
      </w:tr>
      <w:tr w:rsidR="006D3427" w:rsidRPr="00D43CF9" w14:paraId="3D5AD168" w14:textId="77777777" w:rsidTr="006D3427">
        <w:trPr>
          <w:gridAfter w:val="3"/>
          <w:wAfter w:w="3975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6E9" w14:textId="77777777" w:rsidR="006D3427" w:rsidRPr="00D43CF9" w:rsidRDefault="006D3427" w:rsidP="00D43CF9">
            <w:pPr>
              <w:rPr>
                <w:rFonts w:ascii="Calibri" w:eastAsia="Times New Roman" w:hAnsi="Calibri"/>
              </w:rPr>
            </w:pPr>
            <w:r w:rsidRPr="00D43CF9">
              <w:rPr>
                <w:rFonts w:ascii="Calibri" w:eastAsia="Times New Roman" w:hAnsi="Calibri"/>
              </w:rPr>
              <w:t>Pack containers</w:t>
            </w:r>
          </w:p>
        </w:tc>
      </w:tr>
      <w:tr w:rsidR="006D3427" w:rsidRPr="00D43CF9" w14:paraId="5603983B" w14:textId="77777777" w:rsidTr="006D3427">
        <w:trPr>
          <w:gridAfter w:val="3"/>
          <w:wAfter w:w="3975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5BCB" w14:textId="77777777" w:rsidR="006D3427" w:rsidRPr="00D43CF9" w:rsidRDefault="006D3427" w:rsidP="00D43CF9">
            <w:pPr>
              <w:rPr>
                <w:rFonts w:ascii="Calibri" w:eastAsia="Times New Roman" w:hAnsi="Calibri"/>
                <w:color w:val="000000"/>
              </w:rPr>
            </w:pPr>
            <w:r w:rsidRPr="00D43CF9">
              <w:rPr>
                <w:rFonts w:ascii="Calibri" w:eastAsia="Times New Roman" w:hAnsi="Calibri"/>
                <w:color w:val="000000"/>
              </w:rPr>
              <w:t>Standby while Shipping</w:t>
            </w:r>
          </w:p>
        </w:tc>
      </w:tr>
      <w:tr w:rsidR="006D3427" w:rsidRPr="00D43CF9" w14:paraId="0846D4D8" w14:textId="77777777" w:rsidTr="006D3427">
        <w:trPr>
          <w:gridAfter w:val="3"/>
          <w:wAfter w:w="3975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212" w14:textId="77777777" w:rsidR="006D3427" w:rsidRPr="00D43CF9" w:rsidRDefault="006D3427" w:rsidP="00D43CF9">
            <w:pPr>
              <w:rPr>
                <w:rFonts w:ascii="Calibri" w:eastAsia="Times New Roman" w:hAnsi="Calibri"/>
                <w:color w:val="000000"/>
              </w:rPr>
            </w:pPr>
            <w:r w:rsidRPr="00D43CF9">
              <w:rPr>
                <w:rFonts w:ascii="Calibri" w:eastAsia="Times New Roman" w:hAnsi="Calibri"/>
                <w:color w:val="000000"/>
              </w:rPr>
              <w:t>Shipping</w:t>
            </w:r>
          </w:p>
        </w:tc>
      </w:tr>
      <w:tr w:rsidR="006D3427" w:rsidRPr="00D43CF9" w14:paraId="1A0A4322" w14:textId="77777777" w:rsidTr="006D3427">
        <w:trPr>
          <w:gridAfter w:val="3"/>
          <w:wAfter w:w="3975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2349" w14:textId="77777777" w:rsidR="006D3427" w:rsidRPr="00D43CF9" w:rsidRDefault="006D3427" w:rsidP="00D43CF9">
            <w:pPr>
              <w:rPr>
                <w:rFonts w:ascii="Calibri" w:eastAsia="Times New Roman" w:hAnsi="Calibri"/>
                <w:color w:val="000000"/>
              </w:rPr>
            </w:pPr>
            <w:r w:rsidRPr="00D43CF9">
              <w:rPr>
                <w:rFonts w:ascii="Calibri" w:eastAsia="Times New Roman" w:hAnsi="Calibri"/>
                <w:color w:val="000000"/>
              </w:rPr>
              <w:t>Crane</w:t>
            </w:r>
          </w:p>
        </w:tc>
      </w:tr>
      <w:tr w:rsidR="006D3427" w:rsidRPr="00D43CF9" w14:paraId="241239A6" w14:textId="77777777" w:rsidTr="006D3427">
        <w:trPr>
          <w:gridAfter w:val="3"/>
          <w:wAfter w:w="3975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3C28" w14:textId="77777777" w:rsidR="006D3427" w:rsidRPr="00D43CF9" w:rsidRDefault="006D3427" w:rsidP="00D43CF9">
            <w:pPr>
              <w:rPr>
                <w:rFonts w:ascii="Calibri" w:eastAsia="Times New Roman" w:hAnsi="Calibri"/>
                <w:color w:val="000000"/>
              </w:rPr>
            </w:pPr>
            <w:r w:rsidRPr="00D43CF9">
              <w:rPr>
                <w:rFonts w:ascii="Calibri" w:eastAsia="Times New Roman" w:hAnsi="Calibri"/>
                <w:color w:val="000000"/>
              </w:rPr>
              <w:t xml:space="preserve">Customs </w:t>
            </w:r>
          </w:p>
        </w:tc>
      </w:tr>
      <w:tr w:rsidR="006D3427" w:rsidRPr="00D43CF9" w14:paraId="4F50353A" w14:textId="77777777" w:rsidTr="006D3427">
        <w:trPr>
          <w:gridAfter w:val="3"/>
          <w:wAfter w:w="3975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6327" w14:textId="77777777" w:rsidR="006D3427" w:rsidRPr="00D43CF9" w:rsidRDefault="006D3427" w:rsidP="00D43CF9">
            <w:pPr>
              <w:rPr>
                <w:rFonts w:ascii="Calibri" w:eastAsia="Times New Roman" w:hAnsi="Calibri"/>
              </w:rPr>
            </w:pPr>
            <w:r w:rsidRPr="00D43CF9">
              <w:rPr>
                <w:rFonts w:ascii="Calibri" w:eastAsia="Times New Roman" w:hAnsi="Calibri"/>
              </w:rPr>
              <w:t>Contingency on shipping</w:t>
            </w:r>
          </w:p>
        </w:tc>
      </w:tr>
      <w:tr w:rsidR="006D3427" w:rsidRPr="00D43CF9" w14:paraId="047F3FAE" w14:textId="77777777" w:rsidTr="006D3427">
        <w:trPr>
          <w:gridAfter w:val="3"/>
          <w:wAfter w:w="3975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DA25" w14:textId="77777777" w:rsidR="006D3427" w:rsidRPr="00D43CF9" w:rsidRDefault="006D3427" w:rsidP="00D43CF9">
            <w:pPr>
              <w:rPr>
                <w:rFonts w:ascii="Calibri" w:eastAsia="Times New Roman" w:hAnsi="Calibri"/>
              </w:rPr>
            </w:pPr>
            <w:r w:rsidRPr="00D43CF9">
              <w:rPr>
                <w:rFonts w:ascii="Calibri" w:eastAsia="Times New Roman" w:hAnsi="Calibri"/>
              </w:rPr>
              <w:t>Crew Travel Documentation</w:t>
            </w:r>
          </w:p>
        </w:tc>
      </w:tr>
      <w:tr w:rsidR="006D3427" w:rsidRPr="00D43CF9" w14:paraId="66BD3B27" w14:textId="77777777" w:rsidTr="006D3427">
        <w:trPr>
          <w:gridAfter w:val="3"/>
          <w:wAfter w:w="3975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B321" w14:textId="77777777" w:rsidR="006D3427" w:rsidRPr="00D43CF9" w:rsidRDefault="006D3427" w:rsidP="00D43CF9">
            <w:pPr>
              <w:rPr>
                <w:rFonts w:ascii="Calibri" w:eastAsia="Times New Roman" w:hAnsi="Calibri"/>
                <w:color w:val="000000"/>
              </w:rPr>
            </w:pPr>
            <w:r w:rsidRPr="00D43CF9">
              <w:rPr>
                <w:rFonts w:ascii="Calibri" w:eastAsia="Times New Roman" w:hAnsi="Calibri"/>
                <w:color w:val="000000"/>
              </w:rPr>
              <w:t>Crew transportation</w:t>
            </w:r>
          </w:p>
        </w:tc>
      </w:tr>
      <w:tr w:rsidR="006D3427" w:rsidRPr="00D43CF9" w14:paraId="3BDFEFC4" w14:textId="77777777" w:rsidTr="006D3427">
        <w:trPr>
          <w:gridAfter w:val="3"/>
          <w:wAfter w:w="3975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2DE6" w14:textId="77777777" w:rsidR="006D3427" w:rsidRPr="00D43CF9" w:rsidRDefault="006D3427" w:rsidP="00D43CF9">
            <w:pPr>
              <w:rPr>
                <w:rFonts w:ascii="Calibri" w:eastAsia="Times New Roman" w:hAnsi="Calibri"/>
                <w:color w:val="000000"/>
              </w:rPr>
            </w:pPr>
            <w:r w:rsidRPr="00D43CF9">
              <w:rPr>
                <w:rFonts w:ascii="Calibri" w:eastAsia="Times New Roman" w:hAnsi="Calibri"/>
                <w:color w:val="000000"/>
              </w:rPr>
              <w:t>Crew Salary Transport</w:t>
            </w:r>
          </w:p>
        </w:tc>
      </w:tr>
      <w:tr w:rsidR="006D3427" w:rsidRPr="00D43CF9" w14:paraId="0663414A" w14:textId="77777777" w:rsidTr="006D3427">
        <w:trPr>
          <w:gridAfter w:val="3"/>
          <w:wAfter w:w="3975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FC03" w14:textId="77777777" w:rsidR="006D3427" w:rsidRPr="00D43CF9" w:rsidRDefault="006D3427" w:rsidP="00D43CF9">
            <w:pPr>
              <w:rPr>
                <w:rFonts w:ascii="Calibri" w:eastAsia="Times New Roman" w:hAnsi="Calibri"/>
                <w:color w:val="000000"/>
              </w:rPr>
            </w:pPr>
            <w:r w:rsidRPr="00D43CF9">
              <w:rPr>
                <w:rFonts w:ascii="Calibri" w:eastAsia="Times New Roman" w:hAnsi="Calibri"/>
                <w:color w:val="000000"/>
              </w:rPr>
              <w:t>Crew permits in Jakarta</w:t>
            </w:r>
          </w:p>
        </w:tc>
      </w:tr>
      <w:tr w:rsidR="006D3427" w:rsidRPr="00D43CF9" w14:paraId="31D9F833" w14:textId="77777777" w:rsidTr="006D3427">
        <w:trPr>
          <w:gridAfter w:val="3"/>
          <w:wAfter w:w="3975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6423" w14:textId="77777777" w:rsidR="006D3427" w:rsidRPr="00D43CF9" w:rsidRDefault="006D3427" w:rsidP="00D43CF9">
            <w:pPr>
              <w:rPr>
                <w:rFonts w:ascii="Calibri" w:eastAsia="Times New Roman" w:hAnsi="Calibri"/>
                <w:color w:val="000000"/>
              </w:rPr>
            </w:pPr>
            <w:r w:rsidRPr="00D43CF9">
              <w:rPr>
                <w:rFonts w:ascii="Calibri" w:eastAsia="Times New Roman" w:hAnsi="Calibri"/>
                <w:color w:val="000000"/>
              </w:rPr>
              <w:t>Crew per diem in Jakarta</w:t>
            </w:r>
          </w:p>
        </w:tc>
      </w:tr>
      <w:tr w:rsidR="006D3427" w:rsidRPr="00D43CF9" w14:paraId="36FC6F02" w14:textId="77777777" w:rsidTr="006D3427">
        <w:trPr>
          <w:gridAfter w:val="3"/>
          <w:wAfter w:w="3975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9997" w14:textId="77777777" w:rsidR="006D3427" w:rsidRPr="00D43CF9" w:rsidRDefault="006D3427" w:rsidP="00D43CF9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</w:rPr>
            </w:pPr>
            <w:r w:rsidRPr="00D43CF9">
              <w:rPr>
                <w:rFonts w:ascii="Calibri" w:eastAsia="Times New Roman" w:hAnsi="Calibri"/>
                <w:b/>
                <w:bCs/>
                <w:i/>
                <w:iCs/>
                <w:color w:val="000000"/>
              </w:rPr>
              <w:t>Subtotal</w:t>
            </w:r>
          </w:p>
        </w:tc>
      </w:tr>
      <w:tr w:rsidR="006D3427" w:rsidRPr="00D43CF9" w14:paraId="71A61194" w14:textId="77777777" w:rsidTr="006D3427">
        <w:trPr>
          <w:gridAfter w:val="3"/>
          <w:wAfter w:w="3975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5E12" w14:textId="77777777" w:rsidR="006D3427" w:rsidRPr="00D43CF9" w:rsidRDefault="006D3427" w:rsidP="00D43CF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43CF9">
              <w:rPr>
                <w:rFonts w:ascii="Calibri" w:eastAsia="Times New Roman" w:hAnsi="Calibri"/>
                <w:color w:val="000000"/>
              </w:rPr>
              <w:t>30% Markup</w:t>
            </w:r>
          </w:p>
        </w:tc>
      </w:tr>
      <w:tr w:rsidR="006D3427" w:rsidRPr="00D43CF9" w14:paraId="15B5DF26" w14:textId="77777777" w:rsidTr="006D3427">
        <w:trPr>
          <w:gridAfter w:val="3"/>
          <w:wAfter w:w="3975" w:type="dxa"/>
          <w:trHeight w:val="32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FD3ECC" w14:textId="77777777" w:rsidR="006D3427" w:rsidRPr="00D43CF9" w:rsidRDefault="006D3427" w:rsidP="00D43CF9">
            <w:pPr>
              <w:rPr>
                <w:rFonts w:ascii="Calibri" w:eastAsia="Times New Roman" w:hAnsi="Calibri"/>
                <w:b/>
                <w:bCs/>
                <w:sz w:val="26"/>
                <w:szCs w:val="26"/>
              </w:rPr>
            </w:pPr>
            <w:r w:rsidRPr="00D43CF9">
              <w:rPr>
                <w:rFonts w:ascii="Calibri" w:eastAsia="Times New Roman" w:hAnsi="Calibri"/>
                <w:b/>
                <w:bCs/>
                <w:sz w:val="26"/>
                <w:szCs w:val="26"/>
              </w:rPr>
              <w:t>Totals</w:t>
            </w:r>
          </w:p>
        </w:tc>
      </w:tr>
    </w:tbl>
    <w:p w14:paraId="6E5E5E7A" w14:textId="77777777" w:rsidR="00D43CF9" w:rsidRDefault="00D43CF9">
      <w:pPr>
        <w:rPr>
          <w:rFonts w:asciiTheme="majorHAnsi" w:hAnsiTheme="majorHAnsi"/>
          <w:b/>
        </w:rPr>
      </w:pPr>
    </w:p>
    <w:p w14:paraId="359F41A6" w14:textId="21BEDCCE" w:rsidR="00B02853" w:rsidRDefault="00B02853">
      <w:pPr>
        <w:rPr>
          <w:rFonts w:asciiTheme="majorHAnsi" w:hAnsiTheme="majorHAnsi"/>
          <w:b/>
        </w:rPr>
      </w:pPr>
    </w:p>
    <w:p w14:paraId="67AB2E5B" w14:textId="7FE95643" w:rsidR="001A122A" w:rsidRDefault="001A122A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 xml:space="preserve">5.2  </w:t>
      </w:r>
      <w:r w:rsidR="00B02853" w:rsidRPr="00A2386E">
        <w:rPr>
          <w:rFonts w:asciiTheme="majorHAnsi" w:hAnsiTheme="majorHAnsi"/>
          <w:b/>
          <w:color w:val="984806" w:themeColor="accent6" w:themeShade="80"/>
        </w:rPr>
        <w:t>Drilling</w:t>
      </w:r>
      <w:proofErr w:type="gramEnd"/>
      <w:r w:rsidR="00B02853" w:rsidRPr="00A2386E">
        <w:rPr>
          <w:rFonts w:asciiTheme="majorHAnsi" w:hAnsiTheme="majorHAnsi"/>
          <w:b/>
          <w:color w:val="984806" w:themeColor="accent6" w:themeShade="80"/>
        </w:rPr>
        <w:t xml:space="preserve"> Company</w:t>
      </w:r>
      <w:r w:rsidR="00F80D48">
        <w:rPr>
          <w:rFonts w:asciiTheme="majorHAnsi" w:hAnsiTheme="majorHAnsi"/>
          <w:b/>
        </w:rPr>
        <w:t xml:space="preserve"> e</w:t>
      </w:r>
      <w:r>
        <w:rPr>
          <w:rFonts w:asciiTheme="majorHAnsi" w:hAnsiTheme="majorHAnsi"/>
          <w:b/>
        </w:rPr>
        <w:t>quipment and Consumables</w:t>
      </w:r>
    </w:p>
    <w:p w14:paraId="0FA2A978" w14:textId="77777777" w:rsidR="00664026" w:rsidRDefault="00664026">
      <w:pPr>
        <w:rPr>
          <w:rFonts w:asciiTheme="majorHAnsi" w:hAnsiTheme="majorHAnsi"/>
          <w:b/>
        </w:rPr>
      </w:pPr>
    </w:p>
    <w:p w14:paraId="5492F16C" w14:textId="633892AC" w:rsidR="00664026" w:rsidRDefault="00664026" w:rsidP="006D3427">
      <w:pPr>
        <w:rPr>
          <w:rFonts w:asciiTheme="majorHAnsi" w:hAnsiTheme="majorHAnsi"/>
        </w:rPr>
      </w:pPr>
      <w:r>
        <w:rPr>
          <w:rFonts w:asciiTheme="majorHAnsi" w:hAnsiTheme="majorHAnsi"/>
        </w:rPr>
        <w:t>Equipment and consumable costs of the drilling contractor are summarized in Table 5.2.  Total estimates were $</w:t>
      </w:r>
      <w:r w:rsidR="006D3427">
        <w:rPr>
          <w:rFonts w:asciiTheme="majorHAnsi" w:hAnsiTheme="majorHAnsi"/>
        </w:rPr>
        <w:t>......................</w:t>
      </w:r>
    </w:p>
    <w:p w14:paraId="50F88E3B" w14:textId="77777777" w:rsidR="00664026" w:rsidRPr="00664026" w:rsidRDefault="00664026">
      <w:pPr>
        <w:rPr>
          <w:rFonts w:asciiTheme="majorHAnsi" w:hAnsiTheme="majorHAnsi"/>
        </w:rPr>
      </w:pPr>
    </w:p>
    <w:p w14:paraId="6C652247" w14:textId="382E2F24" w:rsidR="001A122A" w:rsidRDefault="001A12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Table </w:t>
      </w:r>
      <w:proofErr w:type="gramStart"/>
      <w:r>
        <w:rPr>
          <w:rFonts w:asciiTheme="majorHAnsi" w:hAnsiTheme="majorHAnsi"/>
          <w:b/>
        </w:rPr>
        <w:t xml:space="preserve">5.2  </w:t>
      </w:r>
      <w:r w:rsidR="006D3427">
        <w:rPr>
          <w:rFonts w:asciiTheme="majorHAnsi" w:hAnsiTheme="majorHAnsi"/>
          <w:b/>
        </w:rPr>
        <w:t>E</w:t>
      </w:r>
      <w:r w:rsidR="00AB3E4A">
        <w:rPr>
          <w:rFonts w:asciiTheme="majorHAnsi" w:hAnsiTheme="majorHAnsi"/>
          <w:b/>
        </w:rPr>
        <w:t>quipment</w:t>
      </w:r>
      <w:proofErr w:type="gramEnd"/>
      <w:r w:rsidR="00AB3E4A">
        <w:rPr>
          <w:rFonts w:asciiTheme="majorHAnsi" w:hAnsiTheme="majorHAnsi"/>
          <w:b/>
        </w:rPr>
        <w:t xml:space="preserve"> and consumable costs</w:t>
      </w:r>
      <w:r w:rsidR="00AB3E4A" w:rsidRPr="00AB3E4A">
        <w:rPr>
          <w:rFonts w:asciiTheme="majorHAnsi" w:hAnsiTheme="majorHAnsi"/>
          <w:b/>
        </w:rPr>
        <w:t xml:space="preserve"> </w:t>
      </w:r>
      <w:r w:rsidR="00AB3E4A">
        <w:rPr>
          <w:rFonts w:asciiTheme="majorHAnsi" w:hAnsiTheme="majorHAnsi"/>
          <w:b/>
        </w:rPr>
        <w:t xml:space="preserve">provided by </w:t>
      </w:r>
      <w:r w:rsidR="006D3427">
        <w:rPr>
          <w:rFonts w:asciiTheme="majorHAnsi" w:hAnsiTheme="majorHAnsi"/>
          <w:b/>
        </w:rPr>
        <w:t>Contractor</w:t>
      </w:r>
      <w:r w:rsidR="00AB3E4A">
        <w:rPr>
          <w:rFonts w:asciiTheme="majorHAnsi" w:hAnsiTheme="majorHAnsi"/>
          <w:b/>
        </w:rPr>
        <w:t xml:space="preserve">.  </w:t>
      </w:r>
      <w:r w:rsidR="005B2D9C">
        <w:rPr>
          <w:rFonts w:asciiTheme="majorHAnsi" w:hAnsiTheme="majorHAnsi"/>
          <w:b/>
        </w:rPr>
        <w:t>Costs have been rounded to the nearest dollar.</w:t>
      </w:r>
    </w:p>
    <w:tbl>
      <w:tblPr>
        <w:tblW w:w="8876" w:type="dxa"/>
        <w:tblInd w:w="93" w:type="dxa"/>
        <w:tblLook w:val="04A0" w:firstRow="1" w:lastRow="0" w:firstColumn="1" w:lastColumn="0" w:noHBand="0" w:noVBand="1"/>
      </w:tblPr>
      <w:tblGrid>
        <w:gridCol w:w="3080"/>
        <w:gridCol w:w="1096"/>
        <w:gridCol w:w="1160"/>
        <w:gridCol w:w="1220"/>
        <w:gridCol w:w="1160"/>
        <w:gridCol w:w="1160"/>
      </w:tblGrid>
      <w:tr w:rsidR="001A122A" w:rsidRPr="001A122A" w14:paraId="125EA2B2" w14:textId="77777777" w:rsidTr="00664026">
        <w:trPr>
          <w:trHeight w:val="64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A2A798" w14:textId="77777777" w:rsidR="001A122A" w:rsidRPr="001A122A" w:rsidRDefault="001A122A" w:rsidP="001A122A">
            <w:pP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1A122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Description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204502E" w14:textId="77777777" w:rsidR="001A122A" w:rsidRPr="001A122A" w:rsidRDefault="001A122A" w:rsidP="001A122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1A122A">
              <w:rPr>
                <w:rFonts w:ascii="Calibri" w:eastAsia="Times New Roman" w:hAnsi="Calibri"/>
                <w:b/>
                <w:bCs/>
                <w:color w:val="000000"/>
              </w:rPr>
              <w:t>Quantity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A84C603" w14:textId="77777777" w:rsidR="001A122A" w:rsidRPr="001A122A" w:rsidRDefault="001A122A" w:rsidP="001A122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1A122A">
              <w:rPr>
                <w:rFonts w:ascii="Calibri" w:eastAsia="Times New Roman" w:hAnsi="Calibri"/>
                <w:b/>
                <w:bCs/>
                <w:color w:val="000000"/>
              </w:rPr>
              <w:t>Cost Per Unit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2AD17A3" w14:textId="77777777" w:rsidR="001A122A" w:rsidRPr="001A122A" w:rsidRDefault="001A122A" w:rsidP="001A122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1A122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Budget JRV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570AB0B" w14:textId="5D080E41" w:rsidR="001A122A" w:rsidRPr="001A122A" w:rsidRDefault="00B02853" w:rsidP="001A122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A2386E">
              <w:rPr>
                <w:rFonts w:asciiTheme="majorHAnsi" w:hAnsiTheme="majorHAnsi"/>
                <w:b/>
                <w:color w:val="984806" w:themeColor="accent6" w:themeShade="80"/>
              </w:rPr>
              <w:t>Drilling Company</w:t>
            </w:r>
            <w:r w:rsidR="001A122A" w:rsidRPr="001A122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 xml:space="preserve"> Invoices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E5EB54F" w14:textId="77777777" w:rsidR="001A122A" w:rsidRPr="001A122A" w:rsidRDefault="001A122A" w:rsidP="001A122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1A122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Bud-Act</w:t>
            </w:r>
          </w:p>
        </w:tc>
      </w:tr>
      <w:tr w:rsidR="00B02853" w:rsidRPr="001A122A" w14:paraId="364541B7" w14:textId="77777777" w:rsidTr="006F7A33">
        <w:trPr>
          <w:gridAfter w:val="4"/>
          <w:wAfter w:w="4700" w:type="dxa"/>
          <w:trHeight w:val="32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380A" w14:textId="77777777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r w:rsidRPr="001A122A">
              <w:rPr>
                <w:rFonts w:ascii="Calibri" w:eastAsia="Times New Roman" w:hAnsi="Calibri"/>
                <w:color w:val="000000"/>
              </w:rPr>
              <w:t>Anchors and cable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36CC5E" w14:textId="7C470E21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4417B2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300C0BA8" w14:textId="77777777" w:rsidTr="006F7A33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DBC1" w14:textId="77777777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r w:rsidRPr="001A122A">
              <w:rPr>
                <w:rFonts w:ascii="Calibri" w:eastAsia="Times New Roman" w:hAnsi="Calibri"/>
                <w:color w:val="000000"/>
              </w:rPr>
              <w:t>Buoys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93F86" w14:textId="154BF57C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4417B2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593BDD71" w14:textId="77777777" w:rsidTr="006F7A33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E7E6" w14:textId="77777777" w:rsidR="00B02853" w:rsidRPr="001A122A" w:rsidRDefault="00B02853" w:rsidP="001A122A">
            <w:pPr>
              <w:rPr>
                <w:rFonts w:ascii="Calibri" w:eastAsia="Times New Roman" w:hAnsi="Calibri"/>
              </w:rPr>
            </w:pPr>
            <w:r w:rsidRPr="001A122A">
              <w:rPr>
                <w:rFonts w:ascii="Calibri" w:eastAsia="Times New Roman" w:hAnsi="Calibri"/>
              </w:rPr>
              <w:t>Drill bits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F84169" w14:textId="3386F646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4417B2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4B98A43D" w14:textId="77777777" w:rsidTr="006F7A33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1FD3" w14:textId="6FECC59A" w:rsidR="00B02853" w:rsidRPr="001A122A" w:rsidRDefault="00B02853" w:rsidP="001A122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Bottom Hole Assemblies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F0D173" w14:textId="09116C46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4417B2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20D2B104" w14:textId="77777777" w:rsidTr="006F7A33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A4CF" w14:textId="77777777" w:rsidR="00B02853" w:rsidRPr="001A122A" w:rsidRDefault="00B02853" w:rsidP="001A122A">
            <w:pPr>
              <w:rPr>
                <w:rFonts w:ascii="Calibri" w:eastAsia="Times New Roman" w:hAnsi="Calibri"/>
              </w:rPr>
            </w:pPr>
            <w:r w:rsidRPr="001A122A">
              <w:rPr>
                <w:rFonts w:ascii="Calibri" w:eastAsia="Times New Roman" w:hAnsi="Calibri"/>
              </w:rPr>
              <w:t>Sample tools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C5B37" w14:textId="714007CE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4417B2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7F5332DC" w14:textId="77777777" w:rsidTr="006F7A33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B25F" w14:textId="77777777" w:rsidR="00B02853" w:rsidRPr="001A122A" w:rsidRDefault="00B02853" w:rsidP="001A122A">
            <w:pPr>
              <w:rPr>
                <w:rFonts w:ascii="Calibri" w:eastAsia="Times New Roman" w:hAnsi="Calibri"/>
              </w:rPr>
            </w:pPr>
            <w:r w:rsidRPr="001A122A">
              <w:rPr>
                <w:rFonts w:ascii="Calibri" w:eastAsia="Times New Roman" w:hAnsi="Calibri"/>
              </w:rPr>
              <w:t>Safety equipment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71F3FB" w14:textId="675D89CF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4417B2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00F9B5D9" w14:textId="77777777" w:rsidTr="006F7A33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1B75" w14:textId="77777777" w:rsidR="00B02853" w:rsidRPr="001A122A" w:rsidRDefault="00B02853" w:rsidP="001A122A">
            <w:pPr>
              <w:rPr>
                <w:rFonts w:ascii="Calibri" w:eastAsia="Times New Roman" w:hAnsi="Calibri"/>
              </w:rPr>
            </w:pPr>
            <w:r w:rsidRPr="001A122A">
              <w:rPr>
                <w:rFonts w:ascii="Calibri" w:eastAsia="Times New Roman" w:hAnsi="Calibri"/>
              </w:rPr>
              <w:t>Spare parts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D122F4" w14:textId="6BF2B6B0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4417B2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54E6BE8C" w14:textId="77777777" w:rsidTr="006F7A33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EAED" w14:textId="77777777" w:rsidR="00B02853" w:rsidRPr="001A122A" w:rsidRDefault="00B02853" w:rsidP="001A122A">
            <w:pPr>
              <w:rPr>
                <w:rFonts w:ascii="Calibri" w:eastAsia="Times New Roman" w:hAnsi="Calibri"/>
              </w:rPr>
            </w:pPr>
            <w:r w:rsidRPr="001A122A">
              <w:rPr>
                <w:rFonts w:ascii="Calibri" w:eastAsia="Times New Roman" w:hAnsi="Calibri"/>
              </w:rPr>
              <w:t>Tools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E3634" w14:textId="0BB1A6B6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4417B2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2E429344" w14:textId="77777777" w:rsidTr="006F7A33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DA7A" w14:textId="77777777" w:rsidR="00B02853" w:rsidRPr="001A122A" w:rsidRDefault="00B02853" w:rsidP="001A122A">
            <w:pPr>
              <w:rPr>
                <w:rFonts w:ascii="Calibri" w:eastAsia="Times New Roman" w:hAnsi="Calibri"/>
              </w:rPr>
            </w:pPr>
            <w:r w:rsidRPr="001A122A">
              <w:rPr>
                <w:rFonts w:ascii="Calibri" w:eastAsia="Times New Roman" w:hAnsi="Calibri"/>
              </w:rPr>
              <w:t>Mud (Source locally)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23716" w14:textId="1926B2B1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4417B2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1687317B" w14:textId="77777777" w:rsidTr="006F7A33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5478" w14:textId="77777777" w:rsidR="00B02853" w:rsidRPr="001A122A" w:rsidRDefault="00B02853" w:rsidP="001A122A">
            <w:pPr>
              <w:rPr>
                <w:rFonts w:ascii="Calibri" w:eastAsia="Times New Roman" w:hAnsi="Calibri"/>
              </w:rPr>
            </w:pPr>
            <w:r w:rsidRPr="001A122A">
              <w:rPr>
                <w:rFonts w:ascii="Calibri" w:eastAsia="Times New Roman" w:hAnsi="Calibri"/>
              </w:rPr>
              <w:t>Core catchers ( /25 m)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6D6558" w14:textId="6DB40C89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4417B2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3EB9895D" w14:textId="77777777" w:rsidTr="006F7A33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0B2F" w14:textId="77777777" w:rsidR="00B02853" w:rsidRPr="001A122A" w:rsidRDefault="00B02853" w:rsidP="001A122A">
            <w:pPr>
              <w:rPr>
                <w:rFonts w:ascii="Calibri" w:eastAsia="Times New Roman" w:hAnsi="Calibri"/>
              </w:rPr>
            </w:pPr>
            <w:r w:rsidRPr="001A122A">
              <w:rPr>
                <w:rFonts w:ascii="Calibri" w:eastAsia="Times New Roman" w:hAnsi="Calibri"/>
              </w:rPr>
              <w:t>Shoe ( /100 m)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F3E4B4" w14:textId="70567F39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4417B2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6F6A9237" w14:textId="77777777" w:rsidTr="006F7A33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A8A" w14:textId="77777777" w:rsidR="00B02853" w:rsidRPr="001A122A" w:rsidRDefault="00B02853" w:rsidP="001A122A">
            <w:pPr>
              <w:rPr>
                <w:rFonts w:ascii="Calibri" w:eastAsia="Times New Roman" w:hAnsi="Calibri"/>
              </w:rPr>
            </w:pPr>
            <w:r w:rsidRPr="001A122A">
              <w:rPr>
                <w:rFonts w:ascii="Calibri" w:eastAsia="Times New Roman" w:hAnsi="Calibri"/>
              </w:rPr>
              <w:t>Plastic liners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850474" w14:textId="73BE85BD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4417B2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7CB7E4D5" w14:textId="77777777" w:rsidTr="006F7A33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373F" w14:textId="77777777" w:rsidR="00B02853" w:rsidRPr="001A122A" w:rsidRDefault="00B02853" w:rsidP="001A122A">
            <w:pPr>
              <w:rPr>
                <w:rFonts w:ascii="Calibri" w:eastAsia="Times New Roman" w:hAnsi="Calibri"/>
              </w:rPr>
            </w:pPr>
            <w:r w:rsidRPr="001A122A">
              <w:rPr>
                <w:rFonts w:ascii="Calibri" w:eastAsia="Times New Roman" w:hAnsi="Calibri"/>
              </w:rPr>
              <w:t>Plastic caps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EC620D" w14:textId="5D04DF66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4417B2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6D3427" w:rsidRPr="001A122A" w14:paraId="4594546E" w14:textId="77777777" w:rsidTr="00664026">
        <w:trPr>
          <w:gridAfter w:val="4"/>
          <w:wAfter w:w="4700" w:type="dxa"/>
          <w:trHeight w:val="32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B1CC" w14:textId="77777777" w:rsidR="006D3427" w:rsidRPr="001A122A" w:rsidRDefault="006D3427" w:rsidP="001A122A">
            <w:pPr>
              <w:rPr>
                <w:rFonts w:ascii="Calibri" w:eastAsia="Times New Roman" w:hAnsi="Calibri"/>
              </w:rPr>
            </w:pPr>
            <w:r w:rsidRPr="001A122A">
              <w:rPr>
                <w:rFonts w:ascii="Calibri" w:eastAsia="Times New Roman" w:hAnsi="Calibri"/>
              </w:rPr>
              <w:t>Rods CHD 134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A0AB" w14:textId="77777777" w:rsidR="006D3427" w:rsidRPr="001A122A" w:rsidRDefault="006D3427" w:rsidP="001A122A">
            <w:pPr>
              <w:rPr>
                <w:rFonts w:ascii="Calibri" w:eastAsia="Times New Roman" w:hAnsi="Calibri"/>
                <w:color w:val="000000"/>
              </w:rPr>
            </w:pPr>
            <w:r w:rsidRPr="001A122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B02853" w:rsidRPr="001A122A" w14:paraId="6A895A7C" w14:textId="77777777" w:rsidTr="00134FDC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77D873" w14:textId="77777777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r w:rsidRPr="001A122A">
              <w:rPr>
                <w:rFonts w:ascii="Calibri" w:eastAsia="Times New Roman" w:hAnsi="Calibri"/>
                <w:color w:val="000000"/>
              </w:rPr>
              <w:t>HQ3 Rods (450m)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7A17A" w14:textId="0CCD234B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1B0D25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4611F825" w14:textId="77777777" w:rsidTr="00134FDC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259C" w14:textId="77777777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r w:rsidRPr="001A122A">
              <w:rPr>
                <w:rFonts w:ascii="Calibri" w:eastAsia="Times New Roman" w:hAnsi="Calibri"/>
                <w:color w:val="000000"/>
              </w:rPr>
              <w:t>HQ Core barrel kit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EC8DFD" w14:textId="1FF19865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1B0D25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195A1028" w14:textId="77777777" w:rsidTr="00134FDC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7B2F" w14:textId="77777777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r w:rsidRPr="001A122A">
              <w:rPr>
                <w:rFonts w:ascii="Calibri" w:eastAsia="Times New Roman" w:hAnsi="Calibri"/>
                <w:color w:val="000000"/>
              </w:rPr>
              <w:t>HQ3 Bits &amp; Shells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A78872" w14:textId="72B67871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1B0D25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576C0B8F" w14:textId="77777777" w:rsidTr="00134FDC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99D6" w14:textId="77777777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r w:rsidRPr="001A122A">
              <w:rPr>
                <w:rFonts w:ascii="Calibri" w:eastAsia="Times New Roman" w:hAnsi="Calibri"/>
                <w:color w:val="000000"/>
              </w:rPr>
              <w:t>HQ3 Inner Tube System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C6F47" w14:textId="3497AE05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1B0D25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64BB4A67" w14:textId="77777777" w:rsidTr="00134FDC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431D" w14:textId="77777777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r w:rsidRPr="001A122A">
              <w:rPr>
                <w:rFonts w:ascii="Calibri" w:eastAsia="Times New Roman" w:hAnsi="Calibri"/>
                <w:color w:val="000000"/>
              </w:rPr>
              <w:t>HQ3 Core catchers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FAB65" w14:textId="097772F2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1B0D25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1A122A" w14:paraId="076C246E" w14:textId="77777777" w:rsidTr="00134FDC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38C0" w14:textId="77777777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r w:rsidRPr="001A122A">
              <w:rPr>
                <w:rFonts w:ascii="Calibri" w:eastAsia="Times New Roman" w:hAnsi="Calibri"/>
                <w:color w:val="000000"/>
              </w:rPr>
              <w:t>Additional Tooling for HQ3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E7BD5F" w14:textId="6A2F05C5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1B0D25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6D3427" w:rsidRPr="001A122A" w14:paraId="27944011" w14:textId="77777777" w:rsidTr="00664026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34D3" w14:textId="10659535" w:rsidR="006D3427" w:rsidRPr="001A122A" w:rsidRDefault="006D3427" w:rsidP="00E032DB">
            <w:pPr>
              <w:rPr>
                <w:rFonts w:ascii="Calibri" w:eastAsia="Times New Roman" w:hAnsi="Calibri"/>
                <w:color w:val="000000"/>
              </w:rPr>
            </w:pPr>
            <w:r w:rsidRPr="001A122A">
              <w:rPr>
                <w:rFonts w:ascii="Calibri" w:eastAsia="Times New Roman" w:hAnsi="Calibri"/>
                <w:color w:val="000000"/>
              </w:rPr>
              <w:t xml:space="preserve">VAT on import to </w:t>
            </w:r>
            <w:r w:rsidR="00E032DB" w:rsidRPr="00E032DB">
              <w:rPr>
                <w:rFonts w:ascii="Calibri" w:eastAsia="Times New Roman" w:hAnsi="Calibri"/>
                <w:color w:val="984806" w:themeColor="accent6" w:themeShade="80"/>
              </w:rPr>
              <w:t>…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6A94" w14:textId="77777777" w:rsidR="006D3427" w:rsidRPr="001A122A" w:rsidRDefault="006D3427" w:rsidP="001A122A">
            <w:pPr>
              <w:rPr>
                <w:rFonts w:ascii="Calibri" w:eastAsia="Times New Roman" w:hAnsi="Calibri"/>
                <w:color w:val="000000"/>
              </w:rPr>
            </w:pPr>
            <w:r w:rsidRPr="001A122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6D3427" w:rsidRPr="001A122A" w14:paraId="4919DC3A" w14:textId="77777777" w:rsidTr="00664026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8D96" w14:textId="77777777" w:rsidR="006D3427" w:rsidRPr="001A122A" w:rsidRDefault="006D3427" w:rsidP="001A122A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</w:rPr>
            </w:pPr>
            <w:r w:rsidRPr="001A122A">
              <w:rPr>
                <w:rFonts w:ascii="Calibri" w:eastAsia="Times New Roman" w:hAnsi="Calibri"/>
                <w:b/>
                <w:bCs/>
                <w:i/>
                <w:iCs/>
                <w:color w:val="000000"/>
              </w:rPr>
              <w:t>Subtotal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A348" w14:textId="77777777" w:rsidR="006D3427" w:rsidRPr="001A122A" w:rsidRDefault="006D3427" w:rsidP="001A122A">
            <w:pPr>
              <w:rPr>
                <w:rFonts w:ascii="Calibri" w:eastAsia="Times New Roman" w:hAnsi="Calibri"/>
                <w:color w:val="000000"/>
              </w:rPr>
            </w:pPr>
            <w:r w:rsidRPr="001A122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6D3427" w:rsidRPr="001A122A" w14:paraId="4DB5AA73" w14:textId="77777777" w:rsidTr="00664026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7DF5" w14:textId="77777777" w:rsidR="006D3427" w:rsidRPr="001A122A" w:rsidRDefault="006D3427" w:rsidP="001A122A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A122A">
              <w:rPr>
                <w:rFonts w:ascii="Calibri" w:eastAsia="Times New Roman" w:hAnsi="Calibri"/>
                <w:color w:val="000000"/>
              </w:rPr>
              <w:t>Tax @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E29" w14:textId="2095E7F5" w:rsidR="006D3427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B02853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  <w:r w:rsidRPr="001A122A">
              <w:rPr>
                <w:rFonts w:ascii="Calibri" w:eastAsia="Times New Roman" w:hAnsi="Calibri"/>
                <w:color w:val="000000"/>
              </w:rPr>
              <w:t xml:space="preserve"> </w:t>
            </w:r>
            <w:r w:rsidR="006D3427" w:rsidRPr="001A122A">
              <w:rPr>
                <w:rFonts w:ascii="Calibri" w:eastAsia="Times New Roman" w:hAnsi="Calibri"/>
                <w:color w:val="000000"/>
              </w:rPr>
              <w:t>%</w:t>
            </w:r>
          </w:p>
        </w:tc>
      </w:tr>
      <w:tr w:rsidR="006D3427" w:rsidRPr="001A122A" w14:paraId="6E9B7DAC" w14:textId="77777777" w:rsidTr="00664026">
        <w:trPr>
          <w:gridAfter w:val="4"/>
          <w:wAfter w:w="4700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DB23" w14:textId="77777777" w:rsidR="006D3427" w:rsidRPr="001A122A" w:rsidRDefault="006D3427" w:rsidP="001A122A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A122A">
              <w:rPr>
                <w:rFonts w:ascii="Calibri" w:eastAsia="Times New Roman" w:hAnsi="Calibri"/>
                <w:color w:val="000000"/>
              </w:rPr>
              <w:t>Handing @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B3FD" w14:textId="13EE3388" w:rsidR="006D3427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B02853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  <w:r w:rsidRPr="001A122A">
              <w:rPr>
                <w:rFonts w:ascii="Calibri" w:eastAsia="Times New Roman" w:hAnsi="Calibri"/>
                <w:color w:val="000000"/>
              </w:rPr>
              <w:t xml:space="preserve"> </w:t>
            </w:r>
            <w:r w:rsidR="006D3427" w:rsidRPr="001A122A">
              <w:rPr>
                <w:rFonts w:ascii="Calibri" w:eastAsia="Times New Roman" w:hAnsi="Calibri"/>
                <w:color w:val="000000"/>
              </w:rPr>
              <w:t>%</w:t>
            </w:r>
          </w:p>
        </w:tc>
      </w:tr>
      <w:tr w:rsidR="00B02853" w:rsidRPr="001A122A" w14:paraId="5790E319" w14:textId="77777777" w:rsidTr="00D4603A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313288" w14:textId="77777777" w:rsidR="00B02853" w:rsidRPr="001A122A" w:rsidRDefault="00B02853" w:rsidP="001A122A">
            <w:pP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1A122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Totals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6C7FC6" w14:textId="77777777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r w:rsidRPr="001A122A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6E85C6" w14:textId="77777777" w:rsidR="00B02853" w:rsidRPr="001A122A" w:rsidRDefault="00B02853" w:rsidP="001A122A">
            <w:pPr>
              <w:rPr>
                <w:rFonts w:ascii="Calibri" w:eastAsia="Times New Roman" w:hAnsi="Calibri"/>
                <w:color w:val="000000"/>
              </w:rPr>
            </w:pPr>
            <w:r w:rsidRPr="001A122A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40EFBA3" w14:textId="26F8DE2A" w:rsidR="00B02853" w:rsidRPr="001A122A" w:rsidRDefault="00B02853" w:rsidP="006D3427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764B22">
              <w:rPr>
                <w:rFonts w:asciiTheme="majorHAnsi" w:hAnsiTheme="majorHAnsi"/>
              </w:rPr>
              <w:t>$</w:t>
            </w:r>
            <w:r w:rsidRPr="00764B22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764B2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DD855B0" w14:textId="3EDDDA9E" w:rsidR="00B02853" w:rsidRPr="001A122A" w:rsidRDefault="00B02853" w:rsidP="006D3427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764B22">
              <w:rPr>
                <w:rFonts w:asciiTheme="majorHAnsi" w:hAnsiTheme="majorHAnsi"/>
              </w:rPr>
              <w:t>$</w:t>
            </w:r>
            <w:r w:rsidRPr="00764B22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764B2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F5C00A1" w14:textId="2F986A0F" w:rsidR="00B02853" w:rsidRPr="001A122A" w:rsidRDefault="00B02853" w:rsidP="006D3427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764B22">
              <w:rPr>
                <w:rFonts w:asciiTheme="majorHAnsi" w:hAnsiTheme="majorHAnsi"/>
              </w:rPr>
              <w:t>$</w:t>
            </w:r>
            <w:r w:rsidRPr="00764B22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  <w:r w:rsidRPr="00764B22">
              <w:rPr>
                <w:rFonts w:asciiTheme="majorHAnsi" w:hAnsiTheme="majorHAnsi"/>
              </w:rPr>
              <w:t xml:space="preserve"> </w:t>
            </w:r>
          </w:p>
        </w:tc>
      </w:tr>
    </w:tbl>
    <w:p w14:paraId="2D1E390B" w14:textId="77777777" w:rsidR="001A122A" w:rsidRDefault="001A122A">
      <w:pPr>
        <w:rPr>
          <w:rFonts w:asciiTheme="majorHAnsi" w:hAnsiTheme="majorHAnsi"/>
          <w:b/>
        </w:rPr>
      </w:pPr>
    </w:p>
    <w:p w14:paraId="67032D2F" w14:textId="77777777" w:rsidR="00B02853" w:rsidRDefault="00B0285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2EFCEBDF" w14:textId="3E23305D" w:rsidR="00F80D48" w:rsidRDefault="00F80D48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lastRenderedPageBreak/>
        <w:t xml:space="preserve">5.3  </w:t>
      </w:r>
      <w:r w:rsidR="006D3427">
        <w:rPr>
          <w:rFonts w:asciiTheme="majorHAnsi" w:hAnsiTheme="majorHAnsi"/>
          <w:b/>
        </w:rPr>
        <w:t>Contractor</w:t>
      </w:r>
      <w:proofErr w:type="gramEnd"/>
      <w:r>
        <w:rPr>
          <w:rFonts w:asciiTheme="majorHAnsi" w:hAnsiTheme="majorHAnsi"/>
          <w:b/>
        </w:rPr>
        <w:t xml:space="preserve"> drilling operations costs</w:t>
      </w:r>
    </w:p>
    <w:p w14:paraId="0954EE76" w14:textId="77777777" w:rsidR="00F80D48" w:rsidRDefault="00F80D48">
      <w:pPr>
        <w:rPr>
          <w:rFonts w:asciiTheme="majorHAnsi" w:hAnsiTheme="majorHAnsi"/>
          <w:b/>
        </w:rPr>
      </w:pPr>
    </w:p>
    <w:p w14:paraId="230AE528" w14:textId="2FFDE269" w:rsidR="00F80D48" w:rsidRDefault="00F80D4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Cost estimates for drilling operations in the JRV totaled </w:t>
      </w:r>
      <w:r w:rsidR="00B02853" w:rsidRPr="004B2A27">
        <w:rPr>
          <w:rFonts w:asciiTheme="majorHAnsi" w:hAnsiTheme="majorHAnsi"/>
        </w:rPr>
        <w:t>$</w:t>
      </w:r>
      <w:r w:rsidR="00B02853" w:rsidRPr="004B2A27">
        <w:rPr>
          <w:rFonts w:ascii="Calibri" w:eastAsia="Times New Roman" w:hAnsi="Calibri"/>
          <w:b/>
          <w:bCs/>
          <w:color w:val="984806" w:themeColor="accent6" w:themeShade="80"/>
        </w:rPr>
        <w:t xml:space="preserve"> XYZ</w:t>
      </w:r>
      <w:r>
        <w:rPr>
          <w:rFonts w:asciiTheme="majorHAnsi" w:hAnsiTheme="majorHAnsi"/>
        </w:rPr>
        <w:t xml:space="preserve">.  Actual costs were </w:t>
      </w:r>
      <w:r w:rsidR="00B02853" w:rsidRPr="004B2A27">
        <w:rPr>
          <w:rFonts w:asciiTheme="majorHAnsi" w:hAnsiTheme="majorHAnsi"/>
        </w:rPr>
        <w:t>$</w:t>
      </w:r>
      <w:r w:rsidR="00B02853" w:rsidRPr="004B2A27">
        <w:rPr>
          <w:rFonts w:ascii="Calibri" w:eastAsia="Times New Roman" w:hAnsi="Calibri"/>
          <w:b/>
          <w:bCs/>
          <w:color w:val="984806" w:themeColor="accent6" w:themeShade="80"/>
        </w:rPr>
        <w:t xml:space="preserve"> XYZ</w:t>
      </w:r>
      <w:r>
        <w:rPr>
          <w:rFonts w:asciiTheme="majorHAnsi" w:hAnsiTheme="majorHAnsi"/>
        </w:rPr>
        <w:t xml:space="preserve">, reflecting a balance of </w:t>
      </w:r>
      <w:r w:rsidR="00B02853" w:rsidRPr="004B2A27">
        <w:rPr>
          <w:rFonts w:asciiTheme="majorHAnsi" w:hAnsiTheme="majorHAnsi"/>
        </w:rPr>
        <w:t>$</w:t>
      </w:r>
      <w:r w:rsidR="00B02853" w:rsidRPr="004B2A27">
        <w:rPr>
          <w:rFonts w:ascii="Calibri" w:eastAsia="Times New Roman" w:hAnsi="Calibri"/>
          <w:b/>
          <w:bCs/>
          <w:color w:val="984806" w:themeColor="accent6" w:themeShade="80"/>
        </w:rPr>
        <w:t xml:space="preserve"> XYZ</w:t>
      </w:r>
      <w:r>
        <w:rPr>
          <w:rFonts w:asciiTheme="majorHAnsi" w:hAnsiTheme="majorHAnsi"/>
        </w:rPr>
        <w:t xml:space="preserve">.  </w:t>
      </w:r>
    </w:p>
    <w:p w14:paraId="222486EB" w14:textId="77777777" w:rsidR="00F80D48" w:rsidRDefault="00F80D48">
      <w:pPr>
        <w:rPr>
          <w:rFonts w:asciiTheme="majorHAnsi" w:hAnsiTheme="majorHAnsi"/>
        </w:rPr>
      </w:pPr>
    </w:p>
    <w:p w14:paraId="2CC7AA79" w14:textId="5BB6C5FC" w:rsidR="00AB3E4A" w:rsidRDefault="006D3427" w:rsidP="006D3427">
      <w:pPr>
        <w:rPr>
          <w:rFonts w:asciiTheme="majorHAnsi" w:hAnsiTheme="majorHAnsi"/>
        </w:rPr>
      </w:pPr>
      <w:r>
        <w:rPr>
          <w:rFonts w:asciiTheme="majorHAnsi" w:hAnsiTheme="majorHAnsi"/>
        </w:rPr>
        <w:t>The Project</w:t>
      </w:r>
      <w:r w:rsidR="00F80D48">
        <w:rPr>
          <w:rFonts w:asciiTheme="majorHAnsi" w:hAnsiTheme="majorHAnsi"/>
        </w:rPr>
        <w:t xml:space="preserve"> planned to drill a total of </w:t>
      </w:r>
      <w:r w:rsidRPr="00B02853">
        <w:rPr>
          <w:rFonts w:asciiTheme="majorHAnsi" w:hAnsiTheme="majorHAnsi"/>
          <w:color w:val="984806" w:themeColor="accent6" w:themeShade="80"/>
        </w:rPr>
        <w:t>xyz</w:t>
      </w:r>
      <w:r>
        <w:rPr>
          <w:rFonts w:asciiTheme="majorHAnsi" w:hAnsiTheme="majorHAnsi"/>
        </w:rPr>
        <w:t xml:space="preserve"> meters</w:t>
      </w:r>
    </w:p>
    <w:p w14:paraId="57B31117" w14:textId="77777777" w:rsidR="00F80D48" w:rsidRPr="00F80D48" w:rsidRDefault="00F80D48">
      <w:pPr>
        <w:rPr>
          <w:rFonts w:asciiTheme="majorHAnsi" w:hAnsiTheme="majorHAnsi"/>
        </w:rPr>
      </w:pPr>
    </w:p>
    <w:p w14:paraId="33B4DD42" w14:textId="1CE9635C" w:rsidR="00F80D48" w:rsidRDefault="00F80D4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Table </w:t>
      </w:r>
      <w:proofErr w:type="gramStart"/>
      <w:r>
        <w:rPr>
          <w:rFonts w:asciiTheme="majorHAnsi" w:hAnsiTheme="majorHAnsi"/>
          <w:b/>
        </w:rPr>
        <w:t>5.3  Details</w:t>
      </w:r>
      <w:proofErr w:type="gramEnd"/>
      <w:r>
        <w:rPr>
          <w:rFonts w:asciiTheme="majorHAnsi" w:hAnsiTheme="majorHAnsi"/>
          <w:b/>
        </w:rPr>
        <w:t xml:space="preserve"> of drilling operations costs</w:t>
      </w:r>
      <w:r w:rsidR="00AB3E4A">
        <w:rPr>
          <w:rFonts w:asciiTheme="majorHAnsi" w:hAnsiTheme="majorHAnsi"/>
          <w:b/>
        </w:rPr>
        <w:t xml:space="preserve"> provided by </w:t>
      </w:r>
      <w:r w:rsidR="006D3427">
        <w:rPr>
          <w:rFonts w:asciiTheme="majorHAnsi" w:hAnsiTheme="majorHAnsi"/>
          <w:b/>
        </w:rPr>
        <w:t>Contractor</w:t>
      </w:r>
      <w:r w:rsidR="00AB3E4A">
        <w:rPr>
          <w:rFonts w:asciiTheme="majorHAnsi" w:hAnsiTheme="majorHAnsi"/>
          <w:b/>
        </w:rPr>
        <w:t>.  The table below does not link specific costs to specific holes.</w:t>
      </w:r>
      <w:r w:rsidR="005B2D9C">
        <w:rPr>
          <w:rFonts w:asciiTheme="majorHAnsi" w:hAnsiTheme="majorHAnsi"/>
          <w:b/>
        </w:rPr>
        <w:t xml:space="preserve">  Costs have been rounded to the nearest dollar.</w:t>
      </w:r>
    </w:p>
    <w:tbl>
      <w:tblPr>
        <w:tblW w:w="8815" w:type="dxa"/>
        <w:tblInd w:w="93" w:type="dxa"/>
        <w:tblLook w:val="04A0" w:firstRow="1" w:lastRow="0" w:firstColumn="1" w:lastColumn="0" w:noHBand="0" w:noVBand="1"/>
      </w:tblPr>
      <w:tblGrid>
        <w:gridCol w:w="2740"/>
        <w:gridCol w:w="880"/>
        <w:gridCol w:w="1220"/>
        <w:gridCol w:w="1300"/>
        <w:gridCol w:w="1375"/>
        <w:gridCol w:w="1300"/>
      </w:tblGrid>
      <w:tr w:rsidR="00F80D48" w:rsidRPr="00F80D48" w14:paraId="42C4048D" w14:textId="77777777" w:rsidTr="006D3427">
        <w:trPr>
          <w:trHeight w:val="64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BBB9BB5" w14:textId="77777777" w:rsidR="00F80D48" w:rsidRPr="00F80D48" w:rsidRDefault="00F80D48" w:rsidP="00F80D48">
            <w:pPr>
              <w:rPr>
                <w:rFonts w:ascii="Calibri" w:eastAsia="Times New Roman" w:hAnsi="Calibri"/>
                <w:b/>
                <w:bCs/>
                <w:sz w:val="26"/>
                <w:szCs w:val="26"/>
              </w:rPr>
            </w:pPr>
            <w:r w:rsidRPr="00F80D48">
              <w:rPr>
                <w:rFonts w:ascii="Calibri" w:eastAsia="Times New Roman" w:hAnsi="Calibri"/>
                <w:b/>
                <w:bCs/>
                <w:sz w:val="26"/>
                <w:szCs w:val="26"/>
              </w:rPr>
              <w:t>Drilling Operations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7513650" w14:textId="77777777" w:rsidR="00F80D48" w:rsidRPr="00F80D48" w:rsidRDefault="00F80D48" w:rsidP="00F80D4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F80D48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Days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19D6072" w14:textId="77777777" w:rsidR="00F80D48" w:rsidRPr="00F80D48" w:rsidRDefault="00F80D48" w:rsidP="00F80D4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F80D48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 xml:space="preserve"> Cost/Day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D89D6E6" w14:textId="77777777" w:rsidR="00F80D48" w:rsidRPr="00F80D48" w:rsidRDefault="00F80D48" w:rsidP="00F80D4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F80D48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Budget JRV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C05F518" w14:textId="451B1BB8" w:rsidR="00F80D48" w:rsidRPr="00F80D48" w:rsidRDefault="006D3427" w:rsidP="00F80D4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Contractor</w:t>
            </w:r>
            <w:r w:rsidR="00F80D48" w:rsidRPr="00F80D48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 xml:space="preserve"> Invoices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B9874C2" w14:textId="77777777" w:rsidR="00F80D48" w:rsidRPr="00F80D48" w:rsidRDefault="00F80D48" w:rsidP="00F80D4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F80D48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Bud-Act</w:t>
            </w:r>
          </w:p>
        </w:tc>
      </w:tr>
      <w:tr w:rsidR="00B02853" w:rsidRPr="00F80D48" w14:paraId="6DF1761F" w14:textId="77777777" w:rsidTr="00521528">
        <w:trPr>
          <w:gridAfter w:val="4"/>
          <w:wAfter w:w="5195" w:type="dxa"/>
          <w:trHeight w:val="32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7966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Unload containers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138A4" w14:textId="4FB3840C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3FF92ED6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711B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Assemble barge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F8FDBD" w14:textId="357CBC2C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0EB0803D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B151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Tow to site #1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D47A5" w14:textId="2DBB3974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6CE78D08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5A7C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Anchor and Run Riser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8014FA" w14:textId="1A917885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6083EEEB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55DC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Drill Site 1A (210 m)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C8668" w14:textId="1BE57972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4155B274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91DA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Log Hole 1A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521EC" w14:textId="789C2C39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75D294E3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D9EB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Reposition to Site 1B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3D4AD" w14:textId="7526C695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0857C0B4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F61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Drill Site 1B (110 m)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08A9E7" w14:textId="08A803D8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36373645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6620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Reposition to 1C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29DF5" w14:textId="3C3DB459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5DB2F925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B9D9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Drill Site 1C (110 m)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BB04A" w14:textId="7C71F4A3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58F83803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E931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Reposition to 1D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5AD418" w14:textId="67499595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7DA4ACE1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B902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Drill Site 1D (110 m)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B6D79" w14:textId="4ADDBEAE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7C263F99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2E52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Secure for transit to Site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C2DFEB" w14:textId="01F4468A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7E2706CF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D4AE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Tow to Site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85FA0C" w14:textId="07486CA6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3A42839C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350D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Anchor and Run Riser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90551" w14:textId="4FA378AC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355C2F6A" w14:textId="77777777" w:rsidTr="00521528">
        <w:trPr>
          <w:gridAfter w:val="4"/>
          <w:wAfter w:w="5195" w:type="dxa"/>
          <w:trHeight w:val="32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CA52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Drill Site 2A (130 m)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16CAD" w14:textId="7384DD44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6AFF0AA7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C8E8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Log Hole 2A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8F2620" w14:textId="11E5E311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1724472B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8F52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Reposition to Site 2B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AF10EF" w14:textId="58A0F980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5EE043D8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023A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Drill Site 2B (130 m)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16175" w14:textId="6C562214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539536C0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AE40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Tow to Site 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4C5F6" w14:textId="4FB1F9BF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2FF13310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4921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Anchor and Run Riser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C479D" w14:textId="601853F5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5F7C5DC0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B68B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Drill Site 3A (130 m)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7C224" w14:textId="2D05AA1C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0ED4EB49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7660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Log Hole 3A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B22BB" w14:textId="50F91471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64541AEF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0E89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Reposition to Site 3B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16E65" w14:textId="436FDF3A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6FDC42E6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237C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Drill Site 3B (130 m)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00BA8" w14:textId="0D855183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3CEAC5C0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755A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Return to dock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45EB04" w14:textId="3E3BBCF3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05C88988" w14:textId="77777777" w:rsidTr="00521528">
        <w:trPr>
          <w:gridAfter w:val="4"/>
          <w:wAfter w:w="5195" w:type="dxa"/>
          <w:trHeight w:val="32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3995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Disassemble barge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AD302" w14:textId="04B6781D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05584953" w14:textId="77777777" w:rsidTr="00521528">
        <w:trPr>
          <w:gridAfter w:val="4"/>
          <w:wAfter w:w="5195" w:type="dxa"/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D190" w14:textId="77777777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r w:rsidRPr="00F80D48">
              <w:rPr>
                <w:rFonts w:ascii="Calibri" w:eastAsia="Times New Roman" w:hAnsi="Calibri"/>
                <w:color w:val="000000"/>
              </w:rPr>
              <w:t>Pack containers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847321" w14:textId="673C7748" w:rsidR="00B02853" w:rsidRPr="00F80D48" w:rsidRDefault="00B02853" w:rsidP="00F80D4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  <w:tr w:rsidR="00B02853" w:rsidRPr="00F80D48" w14:paraId="5EB8270E" w14:textId="77777777" w:rsidTr="00521528">
        <w:trPr>
          <w:gridAfter w:val="4"/>
          <w:wAfter w:w="5195" w:type="dxa"/>
          <w:trHeight w:val="3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01B3CB" w14:textId="77777777" w:rsidR="00B02853" w:rsidRPr="00F80D48" w:rsidRDefault="00B02853" w:rsidP="00F80D48">
            <w:pP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F80D48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Totals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75B46E5" w14:textId="7243D7CE" w:rsidR="00B02853" w:rsidRPr="00F80D48" w:rsidRDefault="00B02853" w:rsidP="00F80D48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proofErr w:type="spellStart"/>
            <w:r w:rsidRPr="0002337E">
              <w:rPr>
                <w:rFonts w:ascii="Calibri" w:eastAsia="Times New Roman" w:hAnsi="Calibri"/>
                <w:color w:val="984806" w:themeColor="accent6" w:themeShade="80"/>
              </w:rPr>
              <w:t>xy</w:t>
            </w:r>
            <w:proofErr w:type="spellEnd"/>
          </w:p>
        </w:tc>
      </w:tr>
    </w:tbl>
    <w:p w14:paraId="3C990325" w14:textId="77777777" w:rsidR="00F80D48" w:rsidRDefault="00F80D48">
      <w:pPr>
        <w:rPr>
          <w:rFonts w:asciiTheme="majorHAnsi" w:hAnsiTheme="majorHAnsi"/>
          <w:b/>
        </w:rPr>
      </w:pPr>
    </w:p>
    <w:p w14:paraId="358DAE80" w14:textId="77777777" w:rsidR="00AB3E4A" w:rsidRDefault="00AB3E4A" w:rsidP="00AB3E4A">
      <w:pPr>
        <w:rPr>
          <w:rFonts w:asciiTheme="majorHAnsi" w:hAnsiTheme="majorHAnsi"/>
          <w:b/>
        </w:rPr>
      </w:pPr>
    </w:p>
    <w:p w14:paraId="0681D709" w14:textId="77777777" w:rsidR="00B02853" w:rsidRDefault="00B0285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4F7E1037" w14:textId="054D6E01" w:rsidR="00AB3E4A" w:rsidRDefault="00AB3E4A" w:rsidP="00AB3E4A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lastRenderedPageBreak/>
        <w:t xml:space="preserve">5.4  </w:t>
      </w:r>
      <w:r w:rsidR="006D3427">
        <w:rPr>
          <w:rFonts w:asciiTheme="majorHAnsi" w:hAnsiTheme="majorHAnsi"/>
          <w:b/>
        </w:rPr>
        <w:t>Contractor</w:t>
      </w:r>
      <w:proofErr w:type="gramEnd"/>
      <w:r w:rsidR="006D342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demobilization costs</w:t>
      </w:r>
    </w:p>
    <w:p w14:paraId="11970FAE" w14:textId="77777777" w:rsidR="00AB3E4A" w:rsidRDefault="00AB3E4A">
      <w:pPr>
        <w:rPr>
          <w:rFonts w:asciiTheme="majorHAnsi" w:hAnsiTheme="majorHAnsi"/>
          <w:b/>
        </w:rPr>
      </w:pPr>
    </w:p>
    <w:p w14:paraId="363D3D4A" w14:textId="03795A11" w:rsidR="0032007A" w:rsidRPr="00AB3E4A" w:rsidRDefault="00AB3E4A" w:rsidP="006D342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JRV estimated demobilization costs at </w:t>
      </w:r>
      <w:r w:rsidR="00B02853" w:rsidRPr="004B2A27">
        <w:rPr>
          <w:rFonts w:asciiTheme="majorHAnsi" w:hAnsiTheme="majorHAnsi"/>
        </w:rPr>
        <w:t>$</w:t>
      </w:r>
      <w:r w:rsidR="00B02853" w:rsidRPr="004B2A27">
        <w:rPr>
          <w:rFonts w:ascii="Calibri" w:eastAsia="Times New Roman" w:hAnsi="Calibri"/>
          <w:b/>
          <w:bCs/>
          <w:color w:val="984806" w:themeColor="accent6" w:themeShade="80"/>
        </w:rPr>
        <w:t xml:space="preserve"> XYZ</w:t>
      </w:r>
      <w:r w:rsidR="0032007A">
        <w:rPr>
          <w:rFonts w:asciiTheme="majorHAnsi" w:hAnsiTheme="majorHAnsi"/>
        </w:rPr>
        <w:t xml:space="preserve"> </w:t>
      </w:r>
    </w:p>
    <w:p w14:paraId="6B4136D6" w14:textId="77777777" w:rsidR="00AB3E4A" w:rsidRDefault="00AB3E4A">
      <w:pPr>
        <w:rPr>
          <w:rFonts w:asciiTheme="majorHAnsi" w:hAnsiTheme="majorHAnsi"/>
          <w:b/>
        </w:rPr>
      </w:pPr>
    </w:p>
    <w:p w14:paraId="68F5FF8A" w14:textId="03C6E774" w:rsidR="00AB3E4A" w:rsidRPr="00AB3E4A" w:rsidRDefault="00AB3E4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Table </w:t>
      </w:r>
      <w:proofErr w:type="gramStart"/>
      <w:r>
        <w:rPr>
          <w:rFonts w:asciiTheme="majorHAnsi" w:hAnsiTheme="majorHAnsi"/>
          <w:b/>
        </w:rPr>
        <w:t>5.4  Demobilization</w:t>
      </w:r>
      <w:proofErr w:type="gramEnd"/>
      <w:r>
        <w:rPr>
          <w:rFonts w:asciiTheme="majorHAnsi" w:hAnsiTheme="majorHAnsi"/>
          <w:b/>
        </w:rPr>
        <w:t xml:space="preserve"> costs provided by</w:t>
      </w:r>
      <w:r w:rsidR="006D3427">
        <w:rPr>
          <w:rFonts w:asciiTheme="majorHAnsi" w:hAnsiTheme="majorHAnsi"/>
          <w:b/>
        </w:rPr>
        <w:t xml:space="preserve"> Contractor</w:t>
      </w:r>
      <w:r>
        <w:rPr>
          <w:rFonts w:asciiTheme="majorHAnsi" w:hAnsiTheme="majorHAnsi"/>
          <w:b/>
        </w:rPr>
        <w:t>.</w:t>
      </w:r>
      <w:r w:rsidR="005B2D9C">
        <w:rPr>
          <w:rFonts w:asciiTheme="majorHAnsi" w:hAnsiTheme="majorHAnsi"/>
          <w:b/>
        </w:rPr>
        <w:t xml:space="preserve">  Costs have been rounded to the nearest dollar.</w:t>
      </w:r>
    </w:p>
    <w:tbl>
      <w:tblPr>
        <w:tblW w:w="6595" w:type="dxa"/>
        <w:tblInd w:w="93" w:type="dxa"/>
        <w:tblLook w:val="04A0" w:firstRow="1" w:lastRow="0" w:firstColumn="1" w:lastColumn="0" w:noHBand="0" w:noVBand="1"/>
      </w:tblPr>
      <w:tblGrid>
        <w:gridCol w:w="2620"/>
        <w:gridCol w:w="1300"/>
        <w:gridCol w:w="1375"/>
        <w:gridCol w:w="1300"/>
      </w:tblGrid>
      <w:tr w:rsidR="00AB3E4A" w:rsidRPr="00AB3E4A" w14:paraId="26DC848B" w14:textId="77777777" w:rsidTr="006D3427">
        <w:trPr>
          <w:trHeight w:val="64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31AE686" w14:textId="77777777" w:rsidR="00AB3E4A" w:rsidRPr="00AB3E4A" w:rsidRDefault="00AB3E4A" w:rsidP="00AB3E4A">
            <w:pP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AB3E4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Description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A0AA0DD" w14:textId="77777777" w:rsidR="00AB3E4A" w:rsidRPr="00AB3E4A" w:rsidRDefault="00AB3E4A" w:rsidP="00AB3E4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AB3E4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Budget JRV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4C9ED44" w14:textId="15D23478" w:rsidR="00AB3E4A" w:rsidRPr="00AB3E4A" w:rsidRDefault="006D3427" w:rsidP="00AB3E4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 xml:space="preserve">Contractor </w:t>
            </w:r>
            <w:r w:rsidR="00AB3E4A" w:rsidRPr="00AB3E4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Invoices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1A01F45" w14:textId="77777777" w:rsidR="00AB3E4A" w:rsidRPr="00AB3E4A" w:rsidRDefault="00AB3E4A" w:rsidP="00AB3E4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AB3E4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Bud-Act</w:t>
            </w:r>
          </w:p>
        </w:tc>
      </w:tr>
      <w:tr w:rsidR="006D3427" w:rsidRPr="00AB3E4A" w14:paraId="3B907F63" w14:textId="77777777" w:rsidTr="006D3427">
        <w:trPr>
          <w:gridAfter w:val="3"/>
          <w:wAfter w:w="3975" w:type="dxa"/>
          <w:trHeight w:val="32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8051" w14:textId="77777777" w:rsidR="006D3427" w:rsidRPr="00AB3E4A" w:rsidRDefault="006D3427" w:rsidP="00AB3E4A">
            <w:pPr>
              <w:rPr>
                <w:rFonts w:ascii="Calibri" w:eastAsia="Times New Roman" w:hAnsi="Calibri"/>
                <w:color w:val="000000"/>
              </w:rPr>
            </w:pPr>
            <w:r w:rsidRPr="00AB3E4A">
              <w:rPr>
                <w:rFonts w:ascii="Calibri" w:eastAsia="Times New Roman" w:hAnsi="Calibri"/>
                <w:color w:val="000000"/>
              </w:rPr>
              <w:t>Crane rental</w:t>
            </w:r>
          </w:p>
        </w:tc>
      </w:tr>
      <w:tr w:rsidR="006D3427" w:rsidRPr="00AB3E4A" w14:paraId="53D2F7DB" w14:textId="77777777" w:rsidTr="006D3427">
        <w:trPr>
          <w:gridAfter w:val="3"/>
          <w:wAfter w:w="3975" w:type="dxa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BF1A" w14:textId="77777777" w:rsidR="006D3427" w:rsidRPr="00AB3E4A" w:rsidRDefault="006D3427" w:rsidP="00AB3E4A">
            <w:pPr>
              <w:rPr>
                <w:rFonts w:ascii="Calibri" w:eastAsia="Times New Roman" w:hAnsi="Calibri"/>
                <w:color w:val="000000"/>
              </w:rPr>
            </w:pPr>
            <w:r w:rsidRPr="00AB3E4A">
              <w:rPr>
                <w:rFonts w:ascii="Calibri" w:eastAsia="Times New Roman" w:hAnsi="Calibri"/>
                <w:color w:val="000000"/>
              </w:rPr>
              <w:t>Standby while shipping</w:t>
            </w:r>
          </w:p>
        </w:tc>
      </w:tr>
      <w:tr w:rsidR="006D3427" w:rsidRPr="00AB3E4A" w14:paraId="58E6D95F" w14:textId="77777777" w:rsidTr="006D3427">
        <w:trPr>
          <w:gridAfter w:val="3"/>
          <w:wAfter w:w="3975" w:type="dxa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60C7" w14:textId="77777777" w:rsidR="006D3427" w:rsidRPr="00AB3E4A" w:rsidRDefault="006D3427" w:rsidP="00AB3E4A">
            <w:pPr>
              <w:rPr>
                <w:rFonts w:ascii="Calibri" w:eastAsia="Times New Roman" w:hAnsi="Calibri"/>
                <w:color w:val="000000"/>
              </w:rPr>
            </w:pPr>
            <w:r w:rsidRPr="00AB3E4A">
              <w:rPr>
                <w:rFonts w:ascii="Calibri" w:eastAsia="Times New Roman" w:hAnsi="Calibri"/>
                <w:color w:val="000000"/>
              </w:rPr>
              <w:t>Shipping</w:t>
            </w:r>
          </w:p>
        </w:tc>
      </w:tr>
      <w:tr w:rsidR="006D3427" w:rsidRPr="00AB3E4A" w14:paraId="420F3FBB" w14:textId="77777777" w:rsidTr="006D3427">
        <w:trPr>
          <w:gridAfter w:val="3"/>
          <w:wAfter w:w="3975" w:type="dxa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EF53" w14:textId="77777777" w:rsidR="006D3427" w:rsidRPr="00AB3E4A" w:rsidRDefault="006D3427" w:rsidP="00AB3E4A">
            <w:pPr>
              <w:rPr>
                <w:rFonts w:ascii="Calibri" w:eastAsia="Times New Roman" w:hAnsi="Calibri"/>
              </w:rPr>
            </w:pPr>
            <w:r w:rsidRPr="00AB3E4A">
              <w:rPr>
                <w:rFonts w:ascii="Calibri" w:eastAsia="Times New Roman" w:hAnsi="Calibri"/>
              </w:rPr>
              <w:t>Contingency on shipping</w:t>
            </w:r>
          </w:p>
        </w:tc>
      </w:tr>
      <w:tr w:rsidR="006D3427" w:rsidRPr="00AB3E4A" w14:paraId="1E2704D2" w14:textId="77777777" w:rsidTr="006D3427">
        <w:trPr>
          <w:gridAfter w:val="3"/>
          <w:wAfter w:w="3975" w:type="dxa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95D" w14:textId="77777777" w:rsidR="006D3427" w:rsidRPr="00AB3E4A" w:rsidRDefault="006D3427" w:rsidP="00AB3E4A">
            <w:pPr>
              <w:rPr>
                <w:rFonts w:ascii="Calibri" w:eastAsia="Times New Roman" w:hAnsi="Calibri"/>
                <w:color w:val="000000"/>
              </w:rPr>
            </w:pPr>
            <w:r w:rsidRPr="00AB3E4A">
              <w:rPr>
                <w:rFonts w:ascii="Calibri" w:eastAsia="Times New Roman" w:hAnsi="Calibri"/>
                <w:color w:val="000000"/>
              </w:rPr>
              <w:t>Crew transportation</w:t>
            </w:r>
          </w:p>
        </w:tc>
      </w:tr>
      <w:tr w:rsidR="006D3427" w:rsidRPr="00AB3E4A" w14:paraId="0A8F54A9" w14:textId="77777777" w:rsidTr="006D3427">
        <w:trPr>
          <w:gridAfter w:val="3"/>
          <w:wAfter w:w="3975" w:type="dxa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AE13" w14:textId="77777777" w:rsidR="006D3427" w:rsidRPr="00AB3E4A" w:rsidRDefault="006D3427" w:rsidP="00AB3E4A">
            <w:pPr>
              <w:rPr>
                <w:rFonts w:ascii="Calibri" w:eastAsia="Times New Roman" w:hAnsi="Calibri"/>
                <w:color w:val="000000"/>
              </w:rPr>
            </w:pPr>
            <w:r w:rsidRPr="00AB3E4A">
              <w:rPr>
                <w:rFonts w:ascii="Calibri" w:eastAsia="Times New Roman" w:hAnsi="Calibri"/>
                <w:color w:val="000000"/>
              </w:rPr>
              <w:t>Crew Salary in Transit</w:t>
            </w:r>
          </w:p>
        </w:tc>
      </w:tr>
      <w:tr w:rsidR="006D3427" w:rsidRPr="00AB3E4A" w14:paraId="520042DE" w14:textId="77777777" w:rsidTr="006D3427">
        <w:trPr>
          <w:gridAfter w:val="3"/>
          <w:wAfter w:w="3975" w:type="dxa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84CD" w14:textId="315F8EB1" w:rsidR="006D3427" w:rsidRPr="00AB3E4A" w:rsidRDefault="00B02853" w:rsidP="00AB3E4A">
            <w:pPr>
              <w:rPr>
                <w:rFonts w:ascii="Calibri" w:eastAsia="Times New Roman" w:hAnsi="Calibri"/>
                <w:color w:val="000000"/>
              </w:rPr>
            </w:pPr>
            <w:r w:rsidRPr="00A2386E">
              <w:rPr>
                <w:rFonts w:asciiTheme="majorHAnsi" w:hAnsiTheme="majorHAnsi"/>
                <w:color w:val="984806" w:themeColor="accent6" w:themeShade="80"/>
              </w:rPr>
              <w:t>Drilling Company</w:t>
            </w:r>
            <w:r w:rsidR="006D3427" w:rsidRPr="00AB3E4A">
              <w:rPr>
                <w:rFonts w:ascii="Calibri" w:eastAsia="Times New Roman" w:hAnsi="Calibri"/>
                <w:color w:val="000000"/>
              </w:rPr>
              <w:t xml:space="preserve"> Truck</w:t>
            </w:r>
          </w:p>
        </w:tc>
      </w:tr>
      <w:tr w:rsidR="006D3427" w:rsidRPr="00AB3E4A" w14:paraId="70615B92" w14:textId="77777777" w:rsidTr="006D3427">
        <w:trPr>
          <w:gridAfter w:val="3"/>
          <w:wAfter w:w="3975" w:type="dxa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1E2E" w14:textId="77777777" w:rsidR="006D3427" w:rsidRPr="00AB3E4A" w:rsidRDefault="006D3427" w:rsidP="00AB3E4A">
            <w:pPr>
              <w:rPr>
                <w:rFonts w:ascii="Calibri" w:eastAsia="Times New Roman" w:hAnsi="Calibri"/>
                <w:color w:val="000000"/>
              </w:rPr>
            </w:pPr>
            <w:r w:rsidRPr="00AB3E4A">
              <w:rPr>
                <w:rFonts w:ascii="Calibri" w:eastAsia="Times New Roman" w:hAnsi="Calibri"/>
                <w:color w:val="000000"/>
              </w:rPr>
              <w:t>Unpack</w:t>
            </w:r>
          </w:p>
        </w:tc>
      </w:tr>
      <w:tr w:rsidR="006D3427" w:rsidRPr="00AB3E4A" w14:paraId="23FD8FB1" w14:textId="77777777" w:rsidTr="006D3427">
        <w:trPr>
          <w:gridAfter w:val="3"/>
          <w:wAfter w:w="3975" w:type="dxa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EA05" w14:textId="77777777" w:rsidR="006D3427" w:rsidRPr="00AB3E4A" w:rsidRDefault="006D3427" w:rsidP="00AB3E4A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</w:rPr>
            </w:pPr>
            <w:r w:rsidRPr="00AB3E4A">
              <w:rPr>
                <w:rFonts w:ascii="Calibri" w:eastAsia="Times New Roman" w:hAnsi="Calibri"/>
                <w:b/>
                <w:bCs/>
                <w:i/>
                <w:iCs/>
                <w:color w:val="000000"/>
              </w:rPr>
              <w:t>Subtotal</w:t>
            </w:r>
          </w:p>
        </w:tc>
      </w:tr>
      <w:tr w:rsidR="006D3427" w:rsidRPr="00AB3E4A" w14:paraId="771C075C" w14:textId="77777777" w:rsidTr="006D3427">
        <w:trPr>
          <w:gridAfter w:val="3"/>
          <w:wAfter w:w="3975" w:type="dxa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352B" w14:textId="77777777" w:rsidR="006D3427" w:rsidRPr="00AB3E4A" w:rsidRDefault="006D3427" w:rsidP="00AB3E4A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AB3E4A">
              <w:rPr>
                <w:rFonts w:ascii="Calibri" w:eastAsia="Times New Roman" w:hAnsi="Calibri"/>
                <w:color w:val="000000"/>
              </w:rPr>
              <w:t>30% Markup</w:t>
            </w:r>
          </w:p>
        </w:tc>
      </w:tr>
      <w:tr w:rsidR="006D3427" w:rsidRPr="00AB3E4A" w14:paraId="58D675EE" w14:textId="77777777" w:rsidTr="006D3427">
        <w:trPr>
          <w:gridAfter w:val="3"/>
          <w:wAfter w:w="3975" w:type="dxa"/>
          <w:trHeight w:val="32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95353A7" w14:textId="77777777" w:rsidR="006D3427" w:rsidRPr="00AB3E4A" w:rsidRDefault="006D3427" w:rsidP="00AB3E4A">
            <w:pP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AB3E4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Totals</w:t>
            </w:r>
          </w:p>
        </w:tc>
      </w:tr>
    </w:tbl>
    <w:p w14:paraId="40594725" w14:textId="77777777" w:rsidR="00AB3E4A" w:rsidRDefault="00AB3E4A">
      <w:pPr>
        <w:rPr>
          <w:rFonts w:asciiTheme="majorHAnsi" w:hAnsiTheme="majorHAnsi"/>
          <w:b/>
        </w:rPr>
      </w:pPr>
    </w:p>
    <w:p w14:paraId="6354785A" w14:textId="77777777" w:rsidR="001333F3" w:rsidRDefault="001333F3">
      <w:pPr>
        <w:rPr>
          <w:rFonts w:asciiTheme="majorHAnsi" w:hAnsiTheme="majorHAnsi"/>
          <w:b/>
        </w:rPr>
      </w:pPr>
    </w:p>
    <w:p w14:paraId="0B70EED8" w14:textId="77777777" w:rsidR="00B02853" w:rsidRDefault="00B02853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/>
      </w:r>
    </w:p>
    <w:p w14:paraId="1B541F9C" w14:textId="77777777" w:rsidR="00B02853" w:rsidRDefault="00B02853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 w:type="page"/>
      </w:r>
    </w:p>
    <w:p w14:paraId="43971115" w14:textId="06879B0E" w:rsidR="00961008" w:rsidRDefault="00961008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>6.  PAYMENTS BY ICDP</w:t>
      </w:r>
    </w:p>
    <w:p w14:paraId="0930AC2F" w14:textId="0B41F935" w:rsidR="00961008" w:rsidRDefault="0096100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ICDP held </w:t>
      </w:r>
      <w:r w:rsidR="00B02853" w:rsidRPr="004B2A27">
        <w:rPr>
          <w:rFonts w:asciiTheme="majorHAnsi" w:hAnsiTheme="majorHAnsi"/>
        </w:rPr>
        <w:t>$</w:t>
      </w:r>
      <w:r w:rsidR="00B02853" w:rsidRPr="004B2A27">
        <w:rPr>
          <w:rFonts w:ascii="Calibri" w:eastAsia="Times New Roman" w:hAnsi="Calibri"/>
          <w:b/>
          <w:bCs/>
          <w:color w:val="984806" w:themeColor="accent6" w:themeShade="80"/>
        </w:rPr>
        <w:t xml:space="preserve"> XYZ</w:t>
      </w:r>
      <w:r w:rsidR="00B0285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in total project funds including </w:t>
      </w:r>
      <w:r w:rsidR="006D3427">
        <w:rPr>
          <w:rFonts w:asciiTheme="majorHAnsi" w:hAnsiTheme="majorHAnsi"/>
        </w:rPr>
        <w:t>………………….</w:t>
      </w:r>
    </w:p>
    <w:p w14:paraId="46445979" w14:textId="77777777" w:rsidR="00186703" w:rsidRDefault="00186703">
      <w:pPr>
        <w:rPr>
          <w:rFonts w:asciiTheme="majorHAnsi" w:hAnsiTheme="majorHAnsi"/>
        </w:rPr>
      </w:pPr>
    </w:p>
    <w:p w14:paraId="4351A684" w14:textId="77777777" w:rsidR="00872456" w:rsidRDefault="00872456">
      <w:pPr>
        <w:rPr>
          <w:rFonts w:asciiTheme="majorHAnsi" w:hAnsiTheme="majorHAnsi"/>
        </w:rPr>
      </w:pPr>
    </w:p>
    <w:p w14:paraId="2E6DFFC1" w14:textId="77777777" w:rsidR="00872456" w:rsidRDefault="00872456">
      <w:pPr>
        <w:rPr>
          <w:rFonts w:asciiTheme="majorHAnsi" w:hAnsiTheme="majorHAnsi"/>
        </w:rPr>
      </w:pPr>
    </w:p>
    <w:p w14:paraId="0EF8DAB1" w14:textId="2E42F207" w:rsidR="002E57F1" w:rsidRDefault="002E57F1">
      <w:pPr>
        <w:rPr>
          <w:rFonts w:asciiTheme="majorHAnsi" w:hAnsiTheme="majorHAnsi"/>
          <w:i/>
        </w:rPr>
      </w:pPr>
      <w:r w:rsidRPr="00872456">
        <w:rPr>
          <w:rFonts w:asciiTheme="majorHAnsi" w:hAnsiTheme="majorHAnsi"/>
          <w:i/>
        </w:rPr>
        <w:t>Table 6</w:t>
      </w:r>
      <w:r w:rsidR="00C45F28" w:rsidRPr="00872456">
        <w:rPr>
          <w:rFonts w:asciiTheme="majorHAnsi" w:hAnsiTheme="majorHAnsi"/>
          <w:i/>
        </w:rPr>
        <w:t>.1</w:t>
      </w:r>
      <w:r w:rsidR="00872456" w:rsidRPr="00872456">
        <w:rPr>
          <w:rFonts w:asciiTheme="majorHAnsi" w:hAnsiTheme="majorHAnsi"/>
          <w:i/>
        </w:rPr>
        <w:t>:</w:t>
      </w:r>
      <w:r w:rsidRPr="00872456">
        <w:rPr>
          <w:rFonts w:asciiTheme="majorHAnsi" w:hAnsiTheme="majorHAnsi"/>
          <w:i/>
        </w:rPr>
        <w:t xml:space="preserve">  </w:t>
      </w:r>
      <w:r w:rsidR="00C45F28" w:rsidRPr="00872456">
        <w:rPr>
          <w:rFonts w:asciiTheme="majorHAnsi" w:hAnsiTheme="majorHAnsi"/>
          <w:i/>
        </w:rPr>
        <w:t>Billing to and payment by</w:t>
      </w:r>
      <w:r w:rsidR="00872456" w:rsidRPr="00872456">
        <w:rPr>
          <w:rFonts w:asciiTheme="majorHAnsi" w:hAnsiTheme="majorHAnsi"/>
          <w:i/>
        </w:rPr>
        <w:t xml:space="preserve"> ICDP</w:t>
      </w:r>
    </w:p>
    <w:p w14:paraId="594BB302" w14:textId="77777777" w:rsidR="00872456" w:rsidRPr="00872456" w:rsidRDefault="00872456">
      <w:pPr>
        <w:rPr>
          <w:rFonts w:asciiTheme="majorHAnsi" w:hAnsiTheme="majorHAnsi"/>
          <w:i/>
        </w:rPr>
      </w:pPr>
    </w:p>
    <w:tbl>
      <w:tblPr>
        <w:tblW w:w="91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1620"/>
        <w:gridCol w:w="1710"/>
        <w:gridCol w:w="1170"/>
        <w:gridCol w:w="2737"/>
        <w:gridCol w:w="1345"/>
      </w:tblGrid>
      <w:tr w:rsidR="00186703" w:rsidRPr="00186703" w14:paraId="2307B368" w14:textId="77777777" w:rsidTr="00186703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6AB1CAF" w14:textId="02A7299F" w:rsidR="00186703" w:rsidRPr="00186703" w:rsidRDefault="00186703" w:rsidP="0018670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D7848ED" w14:textId="77777777" w:rsidR="00186703" w:rsidRPr="00186703" w:rsidRDefault="00186703" w:rsidP="0018670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18670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Billed by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A92A6C1" w14:textId="77777777" w:rsidR="00186703" w:rsidRPr="00186703" w:rsidRDefault="00186703" w:rsidP="0018670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18670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Invoice Nr.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7142138" w14:textId="77777777" w:rsidR="00186703" w:rsidRPr="00186703" w:rsidRDefault="00186703" w:rsidP="0018670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18670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Invoice Date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A4B126B" w14:textId="77777777" w:rsidR="00186703" w:rsidRPr="00186703" w:rsidRDefault="00186703" w:rsidP="0018670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18670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D0E921A" w14:textId="77777777" w:rsidR="00186703" w:rsidRPr="00186703" w:rsidRDefault="00186703" w:rsidP="0018670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18670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US Dollar</w:t>
            </w:r>
          </w:p>
        </w:tc>
      </w:tr>
      <w:tr w:rsidR="006D3427" w:rsidRPr="00186703" w14:paraId="5EF3B116" w14:textId="77777777" w:rsidTr="00186703">
        <w:trPr>
          <w:gridAfter w:val="5"/>
          <w:wAfter w:w="8582" w:type="dxa"/>
          <w:trHeight w:val="386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6CF4" w14:textId="77777777" w:rsidR="006D3427" w:rsidRPr="00560A3F" w:rsidRDefault="006D3427" w:rsidP="0018670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</w:tr>
      <w:tr w:rsidR="006D3427" w:rsidRPr="00186703" w14:paraId="7CA1C47F" w14:textId="77777777" w:rsidTr="00186703">
        <w:trPr>
          <w:gridAfter w:val="5"/>
          <w:wAfter w:w="8582" w:type="dxa"/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832A" w14:textId="77777777" w:rsidR="006D3427" w:rsidRPr="00560A3F" w:rsidRDefault="006D3427" w:rsidP="0018670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</w:tr>
      <w:tr w:rsidR="006D3427" w:rsidRPr="00186703" w14:paraId="29CF117D" w14:textId="77777777" w:rsidTr="00186703">
        <w:trPr>
          <w:gridAfter w:val="5"/>
          <w:wAfter w:w="8582" w:type="dxa"/>
          <w:trHeight w:val="55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3598" w14:textId="77777777" w:rsidR="006D3427" w:rsidRPr="00560A3F" w:rsidRDefault="006D3427" w:rsidP="0018670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6D3427" w:rsidRPr="00186703" w14:paraId="4FD180CE" w14:textId="77777777" w:rsidTr="00186703">
        <w:trPr>
          <w:gridAfter w:val="5"/>
          <w:wAfter w:w="8582" w:type="dxa"/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C267" w14:textId="77777777" w:rsidR="006D3427" w:rsidRPr="00560A3F" w:rsidRDefault="006D3427" w:rsidP="0018670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D3427" w:rsidRPr="00186703" w14:paraId="68611C66" w14:textId="77777777" w:rsidTr="00186703">
        <w:trPr>
          <w:gridAfter w:val="5"/>
          <w:wAfter w:w="8582" w:type="dxa"/>
          <w:trHeight w:val="639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3681" w14:textId="77777777" w:rsidR="006D3427" w:rsidRPr="00560A3F" w:rsidRDefault="006D3427" w:rsidP="0018670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D3427" w:rsidRPr="00186703" w14:paraId="44C84BF2" w14:textId="77777777" w:rsidTr="00186703">
        <w:trPr>
          <w:gridAfter w:val="5"/>
          <w:wAfter w:w="8582" w:type="dxa"/>
          <w:trHeight w:val="90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739B" w14:textId="77777777" w:rsidR="006D3427" w:rsidRPr="00560A3F" w:rsidRDefault="006D3427" w:rsidP="0018670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</w:tr>
      <w:tr w:rsidR="006D3427" w:rsidRPr="00186703" w14:paraId="354A5CE6" w14:textId="77777777" w:rsidTr="00186703">
        <w:trPr>
          <w:gridAfter w:val="5"/>
          <w:wAfter w:w="8582" w:type="dxa"/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57CF" w14:textId="77777777" w:rsidR="006D3427" w:rsidRPr="00560A3F" w:rsidRDefault="006D3427" w:rsidP="0018670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</w:tr>
      <w:tr w:rsidR="006D3427" w:rsidRPr="00186703" w14:paraId="508DD255" w14:textId="77777777" w:rsidTr="00B96894">
        <w:trPr>
          <w:gridAfter w:val="5"/>
          <w:wAfter w:w="8582" w:type="dxa"/>
          <w:trHeight w:val="639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C351" w14:textId="77777777" w:rsidR="006D3427" w:rsidRPr="00560A3F" w:rsidRDefault="006D3427" w:rsidP="0018670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</w:tr>
      <w:tr w:rsidR="006D3427" w:rsidRPr="00186703" w14:paraId="758E1D79" w14:textId="77777777" w:rsidTr="00186703">
        <w:trPr>
          <w:gridAfter w:val="5"/>
          <w:wAfter w:w="8582" w:type="dxa"/>
          <w:trHeight w:val="639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F612" w14:textId="77777777" w:rsidR="006D3427" w:rsidRPr="00560A3F" w:rsidRDefault="006D3427" w:rsidP="00186703">
            <w:pPr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bCs/>
                <w:sz w:val="22"/>
                <w:szCs w:val="22"/>
              </w:rPr>
              <w:t>9</w:t>
            </w:r>
          </w:p>
        </w:tc>
      </w:tr>
      <w:tr w:rsidR="006D3427" w:rsidRPr="00186703" w14:paraId="2EE1C39C" w14:textId="77777777" w:rsidTr="00186703">
        <w:trPr>
          <w:gridAfter w:val="5"/>
          <w:wAfter w:w="8582" w:type="dxa"/>
          <w:trHeight w:val="603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9461" w14:textId="77777777" w:rsidR="006D3427" w:rsidRPr="00560A3F" w:rsidRDefault="006D3427" w:rsidP="0018670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</w:tr>
      <w:tr w:rsidR="006D3427" w:rsidRPr="00186703" w14:paraId="5CDAF358" w14:textId="77777777" w:rsidTr="00560A3F">
        <w:trPr>
          <w:gridAfter w:val="5"/>
          <w:wAfter w:w="8582" w:type="dxa"/>
          <w:trHeight w:val="882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F50A" w14:textId="77777777" w:rsidR="006D3427" w:rsidRPr="00560A3F" w:rsidRDefault="006D3427" w:rsidP="00186703">
            <w:pPr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bCs/>
                <w:sz w:val="22"/>
                <w:szCs w:val="22"/>
              </w:rPr>
              <w:t>11</w:t>
            </w:r>
          </w:p>
        </w:tc>
      </w:tr>
      <w:tr w:rsidR="006D3427" w:rsidRPr="00186703" w14:paraId="7A56B264" w14:textId="77777777" w:rsidTr="00560A3F">
        <w:trPr>
          <w:gridAfter w:val="5"/>
          <w:wAfter w:w="8582" w:type="dxa"/>
          <w:trHeight w:val="5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5B72" w14:textId="77777777" w:rsidR="006D3427" w:rsidRPr="00560A3F" w:rsidRDefault="006D3427" w:rsidP="0018670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</w:tr>
      <w:tr w:rsidR="006D3427" w:rsidRPr="00186703" w14:paraId="1E1CA00C" w14:textId="77777777" w:rsidTr="00560A3F">
        <w:trPr>
          <w:gridAfter w:val="5"/>
          <w:wAfter w:w="8582" w:type="dxa"/>
          <w:trHeight w:val="891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9A77" w14:textId="77777777" w:rsidR="006D3427" w:rsidRPr="00560A3F" w:rsidRDefault="006D3427" w:rsidP="0018670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color w:val="000000"/>
                <w:sz w:val="22"/>
                <w:szCs w:val="22"/>
              </w:rPr>
              <w:t>13</w:t>
            </w:r>
          </w:p>
        </w:tc>
      </w:tr>
      <w:tr w:rsidR="006D3427" w:rsidRPr="00186703" w14:paraId="1D699610" w14:textId="77777777" w:rsidTr="00186703">
        <w:trPr>
          <w:gridAfter w:val="5"/>
          <w:wAfter w:w="8582" w:type="dxa"/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A887" w14:textId="77777777" w:rsidR="006D3427" w:rsidRPr="00560A3F" w:rsidRDefault="006D3427" w:rsidP="0018670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</w:tr>
      <w:tr w:rsidR="006D3427" w:rsidRPr="00186703" w14:paraId="1E90B6CE" w14:textId="77777777" w:rsidTr="00186703">
        <w:trPr>
          <w:gridAfter w:val="5"/>
          <w:wAfter w:w="8582" w:type="dxa"/>
          <w:trHeight w:val="90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AF0A" w14:textId="77777777" w:rsidR="006D3427" w:rsidRPr="00560A3F" w:rsidRDefault="006D3427" w:rsidP="0018670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</w:tr>
      <w:tr w:rsidR="00186703" w:rsidRPr="00186703" w14:paraId="052F6506" w14:textId="77777777" w:rsidTr="00186703">
        <w:trPr>
          <w:trHeight w:val="30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54B797DB" w14:textId="77777777" w:rsidR="00186703" w:rsidRPr="00560A3F" w:rsidRDefault="00186703" w:rsidP="0018670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 Spending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224999F5" w14:textId="77777777" w:rsidR="00186703" w:rsidRPr="00560A3F" w:rsidRDefault="00186703" w:rsidP="0018670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7CA406F8" w14:textId="77777777" w:rsidR="00186703" w:rsidRPr="00560A3F" w:rsidRDefault="00186703" w:rsidP="0018670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3BAC566C" w14:textId="77777777" w:rsidR="00186703" w:rsidRPr="00560A3F" w:rsidRDefault="00186703" w:rsidP="0018670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60A3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D7C50AA" w14:textId="53B63736" w:rsidR="00186703" w:rsidRPr="00560A3F" w:rsidRDefault="00B02853" w:rsidP="0018670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</w:p>
        </w:tc>
      </w:tr>
    </w:tbl>
    <w:p w14:paraId="3FE061C2" w14:textId="77777777" w:rsidR="00186703" w:rsidRDefault="00186703">
      <w:pPr>
        <w:rPr>
          <w:rFonts w:asciiTheme="majorHAnsi" w:hAnsiTheme="majorHAnsi"/>
        </w:rPr>
      </w:pPr>
    </w:p>
    <w:p w14:paraId="26768EB1" w14:textId="244C84B4" w:rsidR="00DE7E96" w:rsidRPr="00872456" w:rsidRDefault="00872456">
      <w:pPr>
        <w:rPr>
          <w:rFonts w:asciiTheme="majorHAnsi" w:hAnsiTheme="majorHAnsi"/>
          <w:i/>
        </w:rPr>
      </w:pPr>
      <w:proofErr w:type="gramStart"/>
      <w:r>
        <w:rPr>
          <w:rFonts w:asciiTheme="majorHAnsi" w:hAnsiTheme="majorHAnsi"/>
          <w:i/>
        </w:rPr>
        <w:t>Table.</w:t>
      </w:r>
      <w:proofErr w:type="gramEnd"/>
      <w:r>
        <w:rPr>
          <w:rFonts w:asciiTheme="majorHAnsi" w:hAnsiTheme="majorHAnsi"/>
          <w:i/>
        </w:rPr>
        <w:t xml:space="preserve"> 6.2:</w:t>
      </w:r>
      <w:r w:rsidR="00DE7E96" w:rsidRPr="00872456">
        <w:rPr>
          <w:rFonts w:asciiTheme="majorHAnsi" w:hAnsiTheme="majorHAnsi"/>
          <w:i/>
        </w:rPr>
        <w:t xml:space="preserve">  Summary of expenditures from the Project account.</w:t>
      </w:r>
      <w:r w:rsidR="005B2D9C" w:rsidRPr="00872456">
        <w:rPr>
          <w:rFonts w:asciiTheme="majorHAnsi" w:hAnsiTheme="majorHAnsi"/>
          <w:i/>
        </w:rPr>
        <w:t xml:space="preserve">  Costs have bee</w:t>
      </w:r>
      <w:r w:rsidRPr="00872456">
        <w:rPr>
          <w:rFonts w:asciiTheme="majorHAnsi" w:hAnsiTheme="majorHAnsi"/>
          <w:i/>
        </w:rPr>
        <w:t>n rounded to the nearest dollar</w:t>
      </w:r>
    </w:p>
    <w:p w14:paraId="727F5EAD" w14:textId="77777777" w:rsidR="00872456" w:rsidRDefault="00872456">
      <w:pPr>
        <w:rPr>
          <w:rFonts w:asciiTheme="majorHAnsi" w:hAnsiTheme="majorHAnsi"/>
          <w:b/>
        </w:rPr>
      </w:pPr>
    </w:p>
    <w:tbl>
      <w:tblPr>
        <w:tblW w:w="6311" w:type="dxa"/>
        <w:tblInd w:w="93" w:type="dxa"/>
        <w:tblLook w:val="04A0" w:firstRow="1" w:lastRow="0" w:firstColumn="1" w:lastColumn="0" w:noHBand="0" w:noVBand="1"/>
      </w:tblPr>
      <w:tblGrid>
        <w:gridCol w:w="2251"/>
        <w:gridCol w:w="4060"/>
      </w:tblGrid>
      <w:tr w:rsidR="00DE7E96" w:rsidRPr="00DE7E96" w14:paraId="68F76EB8" w14:textId="77777777" w:rsidTr="006D3427">
        <w:trPr>
          <w:trHeight w:val="300"/>
        </w:trPr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01580B68" w14:textId="77777777" w:rsidR="00DE7E96" w:rsidRPr="00DE7E96" w:rsidRDefault="00DE7E96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Category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29BA3E5E" w14:textId="77777777" w:rsidR="00DE7E96" w:rsidRPr="00DE7E96" w:rsidRDefault="00DE7E96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USD</w:t>
            </w:r>
          </w:p>
        </w:tc>
      </w:tr>
      <w:tr w:rsidR="006D3427" w:rsidRPr="00DE7E96" w14:paraId="3206BC07" w14:textId="77777777" w:rsidTr="006D3427">
        <w:trPr>
          <w:gridAfter w:val="1"/>
          <w:wAfter w:w="4060" w:type="dxa"/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74A0" w14:textId="6A60B4A7" w:rsidR="006D3427" w:rsidRPr="00DE7E96" w:rsidRDefault="006D3427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Boat</w:t>
            </w:r>
            <w:r>
              <w:rPr>
                <w:rFonts w:ascii="Calibri" w:eastAsia="Times New Roman" w:hAnsi="Calibri"/>
                <w:b/>
                <w:bCs/>
                <w:color w:val="000000"/>
              </w:rPr>
              <w:t xml:space="preserve"> rentals</w:t>
            </w:r>
          </w:p>
        </w:tc>
      </w:tr>
      <w:tr w:rsidR="006D3427" w:rsidRPr="00DE7E96" w14:paraId="2E10D8CB" w14:textId="77777777" w:rsidTr="006D3427">
        <w:trPr>
          <w:gridAfter w:val="1"/>
          <w:wAfter w:w="4060" w:type="dxa"/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1E87" w14:textId="77777777" w:rsidR="006D3427" w:rsidRPr="00DE7E96" w:rsidRDefault="006D3427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Communications</w:t>
            </w:r>
          </w:p>
        </w:tc>
      </w:tr>
      <w:tr w:rsidR="006D3427" w:rsidRPr="00DE7E96" w14:paraId="2EBB36B2" w14:textId="77777777" w:rsidTr="006D3427">
        <w:trPr>
          <w:gridAfter w:val="1"/>
          <w:wAfter w:w="4060" w:type="dxa"/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C1C8" w14:textId="1AFF51EC" w:rsidR="006D3427" w:rsidRPr="00DE7E96" w:rsidRDefault="006D3427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Fuel</w:t>
            </w:r>
            <w:r>
              <w:rPr>
                <w:rFonts w:ascii="Calibri" w:eastAsia="Times New Roman" w:hAnsi="Calibri"/>
                <w:b/>
                <w:bCs/>
                <w:color w:val="000000"/>
              </w:rPr>
              <w:t xml:space="preserve"> purchase</w:t>
            </w:r>
          </w:p>
        </w:tc>
      </w:tr>
      <w:tr w:rsidR="006D3427" w:rsidRPr="00DE7E96" w14:paraId="639ECA7A" w14:textId="77777777" w:rsidTr="006D3427">
        <w:trPr>
          <w:gridAfter w:val="1"/>
          <w:wAfter w:w="4060" w:type="dxa"/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15E4" w14:textId="77777777" w:rsidR="006D3427" w:rsidRPr="00DE7E96" w:rsidRDefault="006D3427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Hotels</w:t>
            </w:r>
          </w:p>
        </w:tc>
      </w:tr>
      <w:tr w:rsidR="006D3427" w:rsidRPr="00DE7E96" w14:paraId="48AB85AD" w14:textId="77777777" w:rsidTr="006D3427">
        <w:trPr>
          <w:gridAfter w:val="1"/>
          <w:wAfter w:w="4060" w:type="dxa"/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A294" w14:textId="77777777" w:rsidR="006D3427" w:rsidRPr="00DE7E96" w:rsidRDefault="006D3427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Logistics/equipment</w:t>
            </w:r>
          </w:p>
        </w:tc>
      </w:tr>
      <w:tr w:rsidR="006D3427" w:rsidRPr="00DE7E96" w14:paraId="79F2870C" w14:textId="77777777" w:rsidTr="006D3427">
        <w:trPr>
          <w:gridAfter w:val="1"/>
          <w:wAfter w:w="4060" w:type="dxa"/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0AB9" w14:textId="77777777" w:rsidR="006D3427" w:rsidRPr="00DE7E96" w:rsidRDefault="006D3427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Meals</w:t>
            </w:r>
          </w:p>
        </w:tc>
      </w:tr>
      <w:tr w:rsidR="006D3427" w:rsidRPr="00DE7E96" w14:paraId="59CC3C54" w14:textId="77777777" w:rsidTr="006D3427">
        <w:trPr>
          <w:gridAfter w:val="1"/>
          <w:wAfter w:w="4060" w:type="dxa"/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DED4" w14:textId="77777777" w:rsidR="006D3427" w:rsidRPr="00DE7E96" w:rsidRDefault="006D3427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Outreach</w:t>
            </w:r>
          </w:p>
        </w:tc>
      </w:tr>
      <w:tr w:rsidR="006D3427" w:rsidRPr="00DE7E96" w14:paraId="6A479F3D" w14:textId="77777777" w:rsidTr="006D3427">
        <w:trPr>
          <w:gridAfter w:val="1"/>
          <w:wAfter w:w="4060" w:type="dxa"/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5516" w14:textId="77777777" w:rsidR="006D3427" w:rsidRPr="00DE7E96" w:rsidRDefault="006D3427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Permitting</w:t>
            </w:r>
          </w:p>
        </w:tc>
      </w:tr>
      <w:tr w:rsidR="006D3427" w:rsidRPr="00DE7E96" w14:paraId="50C9E860" w14:textId="77777777" w:rsidTr="006D3427">
        <w:trPr>
          <w:gridAfter w:val="1"/>
          <w:wAfter w:w="4060" w:type="dxa"/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E44A" w14:textId="77777777" w:rsidR="006D3427" w:rsidRPr="00DE7E96" w:rsidRDefault="006D3427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Shipping</w:t>
            </w:r>
          </w:p>
        </w:tc>
      </w:tr>
      <w:tr w:rsidR="006D3427" w:rsidRPr="00DE7E96" w14:paraId="1C93BB17" w14:textId="77777777" w:rsidTr="006D3427">
        <w:trPr>
          <w:gridAfter w:val="1"/>
          <w:wAfter w:w="4060" w:type="dxa"/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901A" w14:textId="77777777" w:rsidR="006D3427" w:rsidRPr="00DE7E96" w:rsidRDefault="006D3427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Supplies</w:t>
            </w:r>
          </w:p>
        </w:tc>
      </w:tr>
      <w:tr w:rsidR="006D3427" w:rsidRPr="00DE7E96" w14:paraId="2D13909C" w14:textId="77777777" w:rsidTr="006D3427">
        <w:trPr>
          <w:gridAfter w:val="1"/>
          <w:wAfter w:w="4060" w:type="dxa"/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29BC" w14:textId="77777777" w:rsidR="006D3427" w:rsidRPr="00DE7E96" w:rsidRDefault="006D3427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Travel</w:t>
            </w:r>
          </w:p>
        </w:tc>
      </w:tr>
      <w:tr w:rsidR="006D3427" w:rsidRPr="00DE7E96" w14:paraId="73AD9517" w14:textId="77777777" w:rsidTr="006D3427">
        <w:trPr>
          <w:gridAfter w:val="1"/>
          <w:wAfter w:w="4060" w:type="dxa"/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7455" w14:textId="400F5B60" w:rsidR="006D3427" w:rsidRPr="00DE7E96" w:rsidRDefault="006D3427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Vehicle</w:t>
            </w:r>
            <w:r>
              <w:rPr>
                <w:rFonts w:ascii="Calibri" w:eastAsia="Times New Roman" w:hAnsi="Calibri"/>
                <w:b/>
                <w:bCs/>
                <w:color w:val="000000"/>
              </w:rPr>
              <w:t xml:space="preserve"> rentals</w:t>
            </w:r>
          </w:p>
        </w:tc>
      </w:tr>
      <w:tr w:rsidR="00DE7E96" w:rsidRPr="00DE7E96" w14:paraId="069407FB" w14:textId="77777777" w:rsidTr="006D3427">
        <w:trPr>
          <w:trHeight w:val="300"/>
        </w:trPr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53D8C23" w14:textId="77777777" w:rsidR="00DE7E96" w:rsidRPr="00DE7E96" w:rsidRDefault="00DE7E96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Totals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536136E" w14:textId="560123A0" w:rsidR="00DE7E96" w:rsidRPr="00DE7E96" w:rsidRDefault="00B02853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4B2A27">
              <w:rPr>
                <w:rFonts w:asciiTheme="majorHAnsi" w:hAnsiTheme="majorHAnsi"/>
              </w:rPr>
              <w:t>$</w:t>
            </w:r>
            <w:r w:rsidRPr="004B2A27">
              <w:rPr>
                <w:rFonts w:ascii="Calibri" w:eastAsia="Times New Roman" w:hAnsi="Calibri"/>
                <w:b/>
                <w:bCs/>
                <w:color w:val="984806" w:themeColor="accent6" w:themeShade="80"/>
              </w:rPr>
              <w:t xml:space="preserve"> XYZ</w:t>
            </w:r>
          </w:p>
        </w:tc>
      </w:tr>
    </w:tbl>
    <w:p w14:paraId="75E2CC3C" w14:textId="77777777" w:rsidR="00DE7E96" w:rsidRDefault="00DE7E96">
      <w:pPr>
        <w:rPr>
          <w:rFonts w:asciiTheme="majorHAnsi" w:hAnsiTheme="majorHAnsi"/>
          <w:b/>
        </w:rPr>
      </w:pPr>
    </w:p>
    <w:p w14:paraId="60ADC544" w14:textId="77777777" w:rsidR="00872456" w:rsidRDefault="00872456">
      <w:pPr>
        <w:rPr>
          <w:rFonts w:asciiTheme="majorHAnsi" w:hAnsiTheme="majorHAnsi"/>
          <w:b/>
        </w:rPr>
      </w:pPr>
    </w:p>
    <w:p w14:paraId="18C2168E" w14:textId="59FA9249" w:rsidR="00DE7E96" w:rsidRDefault="00DE7E96">
      <w:pPr>
        <w:rPr>
          <w:rFonts w:asciiTheme="majorHAnsi" w:hAnsiTheme="majorHAnsi"/>
          <w:i/>
        </w:rPr>
      </w:pPr>
      <w:r w:rsidRPr="00872456">
        <w:rPr>
          <w:rFonts w:asciiTheme="majorHAnsi" w:hAnsiTheme="majorHAnsi"/>
          <w:i/>
        </w:rPr>
        <w:t>Table 6.3</w:t>
      </w:r>
      <w:r w:rsidR="00872456">
        <w:rPr>
          <w:rFonts w:asciiTheme="majorHAnsi" w:hAnsiTheme="majorHAnsi"/>
          <w:i/>
        </w:rPr>
        <w:t>:</w:t>
      </w:r>
      <w:r w:rsidRPr="00872456">
        <w:rPr>
          <w:rFonts w:asciiTheme="majorHAnsi" w:hAnsiTheme="majorHAnsi"/>
          <w:i/>
        </w:rPr>
        <w:t xml:space="preserve">  Itemized expenditures from the </w:t>
      </w:r>
      <w:r w:rsidR="00872456">
        <w:rPr>
          <w:rFonts w:asciiTheme="majorHAnsi" w:hAnsiTheme="majorHAnsi"/>
          <w:i/>
        </w:rPr>
        <w:t>Project account funded by ICDP</w:t>
      </w:r>
    </w:p>
    <w:p w14:paraId="73022A2A" w14:textId="77777777" w:rsidR="00872456" w:rsidRPr="00872456" w:rsidRDefault="00872456">
      <w:pPr>
        <w:rPr>
          <w:rFonts w:asciiTheme="majorHAnsi" w:hAnsiTheme="majorHAnsi"/>
          <w:i/>
        </w:rPr>
      </w:pPr>
    </w:p>
    <w:tbl>
      <w:tblPr>
        <w:tblW w:w="8555" w:type="dxa"/>
        <w:tblInd w:w="18" w:type="dxa"/>
        <w:tblLook w:val="04A0" w:firstRow="1" w:lastRow="0" w:firstColumn="1" w:lastColumn="0" w:noHBand="0" w:noVBand="1"/>
      </w:tblPr>
      <w:tblGrid>
        <w:gridCol w:w="1335"/>
        <w:gridCol w:w="4080"/>
        <w:gridCol w:w="1280"/>
        <w:gridCol w:w="1860"/>
      </w:tblGrid>
      <w:tr w:rsidR="00DE7E96" w:rsidRPr="00DE7E96" w14:paraId="7676B3C8" w14:textId="77777777" w:rsidTr="005E73E3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987FD26" w14:textId="77777777" w:rsidR="00DE7E96" w:rsidRPr="00DE7E96" w:rsidRDefault="00DE7E96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Date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076C1A" w14:textId="77777777" w:rsidR="00DE7E96" w:rsidRPr="00DE7E96" w:rsidRDefault="00DE7E96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Description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CAFE5A" w14:textId="77777777" w:rsidR="00DE7E96" w:rsidRPr="00DE7E96" w:rsidRDefault="00DE7E96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Cost (USD)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A8CCBE4" w14:textId="77777777" w:rsidR="00DE7E96" w:rsidRPr="00DE7E96" w:rsidRDefault="00DE7E96" w:rsidP="00DE7E9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E7E96">
              <w:rPr>
                <w:rFonts w:ascii="Calibri" w:eastAsia="Times New Roman" w:hAnsi="Calibri"/>
                <w:b/>
                <w:bCs/>
                <w:color w:val="000000"/>
              </w:rPr>
              <w:t>Category</w:t>
            </w:r>
          </w:p>
        </w:tc>
      </w:tr>
    </w:tbl>
    <w:p w14:paraId="68E809B2" w14:textId="77777777" w:rsidR="00DE7E96" w:rsidRPr="00DE7E96" w:rsidRDefault="00DE7E96">
      <w:pPr>
        <w:rPr>
          <w:rFonts w:asciiTheme="majorHAnsi" w:hAnsiTheme="majorHAnsi"/>
          <w:b/>
        </w:rPr>
      </w:pPr>
    </w:p>
    <w:sectPr w:rsidR="00DE7E96" w:rsidRPr="00DE7E96" w:rsidSect="00560A3F">
      <w:footerReference w:type="even" r:id="rId8"/>
      <w:footerReference w:type="default" r:id="rId9"/>
      <w:pgSz w:w="11894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4F19F" w14:textId="77777777" w:rsidR="00F6565E" w:rsidRDefault="00F6565E" w:rsidP="00560A3F">
      <w:r>
        <w:separator/>
      </w:r>
    </w:p>
  </w:endnote>
  <w:endnote w:type="continuationSeparator" w:id="0">
    <w:p w14:paraId="162E51BE" w14:textId="77777777" w:rsidR="00F6565E" w:rsidRDefault="00F6565E" w:rsidP="0056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5D9EE" w14:textId="77777777" w:rsidR="009453F4" w:rsidRDefault="009453F4" w:rsidP="00ED2B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31653F" w14:textId="77777777" w:rsidR="009453F4" w:rsidRDefault="00945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40AA8" w14:textId="77777777" w:rsidR="009453F4" w:rsidRDefault="009453F4" w:rsidP="00ED2B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32DB">
      <w:rPr>
        <w:rStyle w:val="PageNumber"/>
        <w:noProof/>
      </w:rPr>
      <w:t>6</w:t>
    </w:r>
    <w:r>
      <w:rPr>
        <w:rStyle w:val="PageNumber"/>
      </w:rPr>
      <w:fldChar w:fldCharType="end"/>
    </w:r>
  </w:p>
  <w:p w14:paraId="5F18F74C" w14:textId="77777777" w:rsidR="009453F4" w:rsidRDefault="00945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73EFB" w14:textId="77777777" w:rsidR="00F6565E" w:rsidRDefault="00F6565E" w:rsidP="00560A3F">
      <w:r>
        <w:separator/>
      </w:r>
    </w:p>
  </w:footnote>
  <w:footnote w:type="continuationSeparator" w:id="0">
    <w:p w14:paraId="365EB992" w14:textId="77777777" w:rsidR="00F6565E" w:rsidRDefault="00F6565E" w:rsidP="00560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DB"/>
    <w:rsid w:val="00011432"/>
    <w:rsid w:val="00013604"/>
    <w:rsid w:val="00022A5A"/>
    <w:rsid w:val="000533BC"/>
    <w:rsid w:val="000D6D4E"/>
    <w:rsid w:val="001333F3"/>
    <w:rsid w:val="00181698"/>
    <w:rsid w:val="00186703"/>
    <w:rsid w:val="001869F3"/>
    <w:rsid w:val="001945B3"/>
    <w:rsid w:val="001A0295"/>
    <w:rsid w:val="001A122A"/>
    <w:rsid w:val="001C3B11"/>
    <w:rsid w:val="001E515F"/>
    <w:rsid w:val="001F5404"/>
    <w:rsid w:val="0023765A"/>
    <w:rsid w:val="002429C8"/>
    <w:rsid w:val="002E57F1"/>
    <w:rsid w:val="0032007A"/>
    <w:rsid w:val="003312AE"/>
    <w:rsid w:val="00333D35"/>
    <w:rsid w:val="00372DDB"/>
    <w:rsid w:val="00391B36"/>
    <w:rsid w:val="00407271"/>
    <w:rsid w:val="004A4414"/>
    <w:rsid w:val="004A6207"/>
    <w:rsid w:val="004B4AB1"/>
    <w:rsid w:val="0053114F"/>
    <w:rsid w:val="00560A3F"/>
    <w:rsid w:val="005B2D9C"/>
    <w:rsid w:val="005C51C2"/>
    <w:rsid w:val="005E3C77"/>
    <w:rsid w:val="005E73E3"/>
    <w:rsid w:val="005E798E"/>
    <w:rsid w:val="00647765"/>
    <w:rsid w:val="0065179E"/>
    <w:rsid w:val="00664026"/>
    <w:rsid w:val="00684729"/>
    <w:rsid w:val="006D3427"/>
    <w:rsid w:val="006E05F9"/>
    <w:rsid w:val="007167AD"/>
    <w:rsid w:val="00767038"/>
    <w:rsid w:val="007D33CF"/>
    <w:rsid w:val="0083443C"/>
    <w:rsid w:val="00850572"/>
    <w:rsid w:val="00860E3F"/>
    <w:rsid w:val="00872456"/>
    <w:rsid w:val="00882144"/>
    <w:rsid w:val="00905052"/>
    <w:rsid w:val="00936396"/>
    <w:rsid w:val="009453F4"/>
    <w:rsid w:val="009508C6"/>
    <w:rsid w:val="009519CD"/>
    <w:rsid w:val="00961008"/>
    <w:rsid w:val="009802F3"/>
    <w:rsid w:val="00984551"/>
    <w:rsid w:val="009C3229"/>
    <w:rsid w:val="00A1057B"/>
    <w:rsid w:val="00A11FC2"/>
    <w:rsid w:val="00A2386E"/>
    <w:rsid w:val="00A71324"/>
    <w:rsid w:val="00AB3E4A"/>
    <w:rsid w:val="00B002C3"/>
    <w:rsid w:val="00B02853"/>
    <w:rsid w:val="00B125FC"/>
    <w:rsid w:val="00B30A33"/>
    <w:rsid w:val="00B96894"/>
    <w:rsid w:val="00BE3522"/>
    <w:rsid w:val="00BE5DC6"/>
    <w:rsid w:val="00C45F28"/>
    <w:rsid w:val="00CB296B"/>
    <w:rsid w:val="00CD6971"/>
    <w:rsid w:val="00CF04CC"/>
    <w:rsid w:val="00D0183B"/>
    <w:rsid w:val="00D106C5"/>
    <w:rsid w:val="00D34062"/>
    <w:rsid w:val="00D4094A"/>
    <w:rsid w:val="00D43CF9"/>
    <w:rsid w:val="00D85DE6"/>
    <w:rsid w:val="00DB04F8"/>
    <w:rsid w:val="00DB228B"/>
    <w:rsid w:val="00DE7E96"/>
    <w:rsid w:val="00E032DB"/>
    <w:rsid w:val="00E20965"/>
    <w:rsid w:val="00E22583"/>
    <w:rsid w:val="00E717DA"/>
    <w:rsid w:val="00ED2B61"/>
    <w:rsid w:val="00ED656F"/>
    <w:rsid w:val="00F31AB8"/>
    <w:rsid w:val="00F456A9"/>
    <w:rsid w:val="00F6565E"/>
    <w:rsid w:val="00F8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33FA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8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3B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0183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60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A3F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60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8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3B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0183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60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A3F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6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Russell</dc:creator>
  <cp:lastModifiedBy>rconze</cp:lastModifiedBy>
  <cp:revision>4</cp:revision>
  <dcterms:created xsi:type="dcterms:W3CDTF">2016-04-01T13:11:00Z</dcterms:created>
  <dcterms:modified xsi:type="dcterms:W3CDTF">2016-04-01T13:23:00Z</dcterms:modified>
</cp:coreProperties>
</file>